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E6650" w14:textId="77777777" w:rsidR="003B195A" w:rsidRPr="009A6B8F" w:rsidRDefault="003B195A" w:rsidP="00EE72EF">
      <w:pPr>
        <w:jc w:val="center"/>
        <w:rPr>
          <w:rFonts w:ascii="Calibri" w:hAnsi="Calibri" w:cs="Calibri"/>
          <w:b/>
          <w:sz w:val="20"/>
          <w:szCs w:val="32"/>
          <w:u w:val="single"/>
          <w:lang w:val="en-US"/>
        </w:rPr>
      </w:pPr>
    </w:p>
    <w:p w14:paraId="1C5CB8EF" w14:textId="77777777" w:rsidR="007D6AF6" w:rsidRPr="009A6B8F" w:rsidRDefault="007D6AF6" w:rsidP="00EE72EF">
      <w:pPr>
        <w:jc w:val="center"/>
        <w:rPr>
          <w:rFonts w:ascii="Calibri" w:hAnsi="Calibri" w:cs="Calibri"/>
          <w:b/>
          <w:sz w:val="22"/>
          <w:szCs w:val="22"/>
          <w:u w:val="single"/>
          <w:lang w:val="en-US"/>
        </w:rPr>
      </w:pPr>
    </w:p>
    <w:p w14:paraId="2C2F7ACC" w14:textId="77777777" w:rsidR="00EE274F" w:rsidRPr="009A6B8F" w:rsidRDefault="00E27F8A" w:rsidP="009F676D">
      <w:pPr>
        <w:rPr>
          <w:rFonts w:ascii="Calibri" w:hAnsi="Calibri" w:cs="Calibri"/>
          <w:b/>
          <w:bCs/>
          <w:sz w:val="22"/>
          <w:szCs w:val="22"/>
          <w:lang w:val="en-US"/>
        </w:rPr>
      </w:pPr>
      <w:r w:rsidRPr="009A6B8F">
        <w:rPr>
          <w:rFonts w:ascii="Calibri" w:hAnsi="Calibri" w:cs="Calibri"/>
          <w:b/>
          <w:bCs/>
          <w:sz w:val="22"/>
          <w:szCs w:val="22"/>
          <w:lang w:val="en-US"/>
        </w:rPr>
        <w:t>VESSEL</w:t>
      </w:r>
      <w:r w:rsidRPr="009A6B8F">
        <w:rPr>
          <w:rFonts w:ascii="Calibri" w:hAnsi="Calibri" w:cs="Calibri"/>
          <w:b/>
          <w:bCs/>
          <w:sz w:val="22"/>
          <w:szCs w:val="22"/>
          <w:lang w:val="en-US"/>
        </w:rPr>
        <w:tab/>
      </w:r>
      <w:r w:rsidRPr="009A6B8F">
        <w:rPr>
          <w:rFonts w:ascii="Calibri" w:hAnsi="Calibri" w:cs="Calibri"/>
          <w:b/>
          <w:bCs/>
          <w:sz w:val="22"/>
          <w:szCs w:val="22"/>
          <w:lang w:val="en-US"/>
        </w:rPr>
        <w:tab/>
      </w:r>
      <w:r w:rsidRPr="009A6B8F">
        <w:rPr>
          <w:rFonts w:ascii="Calibri" w:hAnsi="Calibri" w:cs="Calibri"/>
          <w:b/>
          <w:bCs/>
          <w:sz w:val="22"/>
          <w:szCs w:val="22"/>
          <w:lang w:val="en-US"/>
        </w:rPr>
        <w:tab/>
      </w:r>
      <w:r w:rsidR="007D6AF6" w:rsidRPr="009A6B8F">
        <w:rPr>
          <w:rFonts w:ascii="Calibri" w:hAnsi="Calibri" w:cs="Calibri"/>
          <w:b/>
          <w:bCs/>
          <w:sz w:val="22"/>
          <w:szCs w:val="22"/>
          <w:lang w:val="en-US"/>
        </w:rPr>
        <w:tab/>
      </w:r>
      <w:r w:rsidRPr="009A6B8F">
        <w:rPr>
          <w:rFonts w:ascii="Calibri" w:hAnsi="Calibri" w:cs="Calibri"/>
          <w:b/>
          <w:bCs/>
          <w:sz w:val="22"/>
          <w:szCs w:val="22"/>
          <w:lang w:val="en-US"/>
        </w:rPr>
        <w:tab/>
        <w:t>VOY</w:t>
      </w:r>
      <w:r w:rsidR="00EE274F" w:rsidRPr="009A6B8F">
        <w:rPr>
          <w:rFonts w:ascii="Calibri" w:hAnsi="Calibri" w:cs="Calibri"/>
          <w:b/>
          <w:bCs/>
          <w:sz w:val="22"/>
          <w:szCs w:val="22"/>
          <w:lang w:val="en-US"/>
        </w:rPr>
        <w:t xml:space="preserve"> NBR</w:t>
      </w:r>
      <w:r w:rsidR="00EE274F" w:rsidRPr="009A6B8F">
        <w:rPr>
          <w:rFonts w:ascii="Calibri" w:hAnsi="Calibri" w:cs="Calibri"/>
          <w:b/>
          <w:bCs/>
          <w:sz w:val="22"/>
          <w:szCs w:val="22"/>
          <w:lang w:val="en-US"/>
        </w:rPr>
        <w:tab/>
      </w:r>
      <w:r w:rsidRPr="009A6B8F">
        <w:rPr>
          <w:rFonts w:ascii="Calibri" w:hAnsi="Calibri" w:cs="Calibri"/>
          <w:b/>
          <w:bCs/>
          <w:sz w:val="22"/>
          <w:szCs w:val="22"/>
          <w:lang w:val="en-US"/>
        </w:rPr>
        <w:t xml:space="preserve">     DATE</w:t>
      </w:r>
      <w:r w:rsidRPr="009A6B8F">
        <w:rPr>
          <w:rFonts w:ascii="Calibri" w:hAnsi="Calibri" w:cs="Calibri"/>
          <w:b/>
          <w:bCs/>
          <w:sz w:val="22"/>
          <w:szCs w:val="22"/>
          <w:lang w:val="en-US"/>
        </w:rPr>
        <w:tab/>
      </w:r>
      <w:r w:rsidRPr="009A6B8F">
        <w:rPr>
          <w:rFonts w:ascii="Calibri" w:hAnsi="Calibri" w:cs="Calibri"/>
          <w:b/>
          <w:bCs/>
          <w:sz w:val="22"/>
          <w:szCs w:val="22"/>
          <w:lang w:val="en-US"/>
        </w:rPr>
        <w:tab/>
      </w:r>
      <w:r w:rsidR="00EE274F" w:rsidRPr="009A6B8F">
        <w:rPr>
          <w:rFonts w:ascii="Calibri" w:hAnsi="Calibri" w:cs="Calibri"/>
          <w:b/>
          <w:bCs/>
          <w:sz w:val="22"/>
          <w:szCs w:val="22"/>
          <w:lang w:val="en-US"/>
        </w:rPr>
        <w:t>PORT/TERMINAL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1701"/>
        <w:gridCol w:w="1701"/>
        <w:gridCol w:w="3398"/>
      </w:tblGrid>
      <w:tr w:rsidR="00E27F8A" w:rsidRPr="009A6B8F" w14:paraId="70E75335" w14:textId="77777777" w:rsidTr="007D6AF6">
        <w:trPr>
          <w:trHeight w:val="371"/>
        </w:trPr>
        <w:tc>
          <w:tcPr>
            <w:tcW w:w="3474" w:type="dxa"/>
          </w:tcPr>
          <w:p w14:paraId="3486B303" w14:textId="77777777" w:rsidR="00E27F8A" w:rsidRPr="009A6B8F" w:rsidRDefault="00E27F8A" w:rsidP="009F676D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1737" w:type="dxa"/>
          </w:tcPr>
          <w:p w14:paraId="2E8E37D5" w14:textId="77777777" w:rsidR="00E27F8A" w:rsidRPr="009A6B8F" w:rsidRDefault="00E27F8A" w:rsidP="009F676D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737" w:type="dxa"/>
          </w:tcPr>
          <w:p w14:paraId="2100B3A2" w14:textId="77777777" w:rsidR="00E27F8A" w:rsidRPr="009A6B8F" w:rsidRDefault="00E27F8A" w:rsidP="009F676D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475" w:type="dxa"/>
          </w:tcPr>
          <w:p w14:paraId="32F80BBE" w14:textId="77777777" w:rsidR="00E27F8A" w:rsidRPr="009A6B8F" w:rsidRDefault="00E27F8A" w:rsidP="009F676D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75701AA0" w14:textId="77777777" w:rsidR="009F676D" w:rsidRPr="009A6B8F" w:rsidRDefault="009F676D" w:rsidP="009F676D">
      <w:pPr>
        <w:rPr>
          <w:rFonts w:ascii="Calibri" w:hAnsi="Calibri" w:cs="Calibri"/>
          <w:b/>
          <w:sz w:val="22"/>
          <w:szCs w:val="22"/>
          <w:u w:val="single"/>
          <w:lang w:val="en-US"/>
        </w:rPr>
      </w:pPr>
    </w:p>
    <w:p w14:paraId="68BA6E6C" w14:textId="77777777" w:rsidR="00EE274F" w:rsidRPr="009A6B8F" w:rsidRDefault="00EE274F" w:rsidP="00EE274F">
      <w:pPr>
        <w:jc w:val="center"/>
        <w:rPr>
          <w:rFonts w:ascii="Calibri" w:hAnsi="Calibri" w:cs="Calibri"/>
          <w:b/>
          <w:sz w:val="22"/>
          <w:szCs w:val="22"/>
          <w:u w:val="single"/>
          <w:lang w:val="en-US"/>
        </w:rPr>
      </w:pPr>
      <w:r w:rsidRPr="009A6B8F">
        <w:rPr>
          <w:rFonts w:ascii="Calibri" w:hAnsi="Calibri" w:cs="Calibri"/>
          <w:b/>
          <w:sz w:val="22"/>
          <w:szCs w:val="22"/>
          <w:u w:val="single"/>
          <w:lang w:val="en-US"/>
        </w:rPr>
        <w:t xml:space="preserve">PART </w:t>
      </w:r>
      <w:r w:rsidR="006A77D7" w:rsidRPr="009A6B8F">
        <w:rPr>
          <w:rFonts w:ascii="Calibri" w:hAnsi="Calibri" w:cs="Calibri"/>
          <w:b/>
          <w:sz w:val="22"/>
          <w:szCs w:val="22"/>
          <w:u w:val="single"/>
          <w:lang w:val="en-US"/>
        </w:rPr>
        <w:t>1 Ship /</w:t>
      </w:r>
      <w:r w:rsidRPr="009A6B8F">
        <w:rPr>
          <w:rFonts w:ascii="Calibri" w:hAnsi="Calibri" w:cs="Calibri"/>
          <w:b/>
          <w:sz w:val="22"/>
          <w:szCs w:val="22"/>
          <w:u w:val="single"/>
          <w:lang w:val="en-US"/>
        </w:rPr>
        <w:t xml:space="preserve"> shore compatibility information</w:t>
      </w:r>
    </w:p>
    <w:p w14:paraId="532B20A4" w14:textId="77777777" w:rsidR="009F676D" w:rsidRPr="009A6B8F" w:rsidRDefault="009F676D" w:rsidP="009F676D">
      <w:pPr>
        <w:rPr>
          <w:rFonts w:ascii="Calibri" w:hAnsi="Calibri" w:cs="Calibri"/>
          <w:b/>
          <w:sz w:val="22"/>
          <w:szCs w:val="22"/>
          <w:lang w:val="en-US"/>
        </w:rPr>
      </w:pPr>
    </w:p>
    <w:p w14:paraId="389013A3" w14:textId="77777777" w:rsidR="000E00DC" w:rsidRPr="009A6B8F" w:rsidRDefault="00EE274F" w:rsidP="009B7474">
      <w:pPr>
        <w:numPr>
          <w:ilvl w:val="0"/>
          <w:numId w:val="22"/>
        </w:numPr>
        <w:rPr>
          <w:rFonts w:ascii="Calibri" w:hAnsi="Calibri" w:cs="Calibri"/>
          <w:b/>
          <w:sz w:val="22"/>
          <w:szCs w:val="22"/>
          <w:lang w:val="en-US"/>
        </w:rPr>
      </w:pPr>
      <w:r w:rsidRPr="009A6B8F">
        <w:rPr>
          <w:rFonts w:ascii="Calibri" w:hAnsi="Calibri" w:cs="Calibri"/>
          <w:b/>
          <w:sz w:val="22"/>
          <w:szCs w:val="22"/>
          <w:lang w:val="en-US"/>
        </w:rPr>
        <w:t>Reference to ship-shore compatibility study</w:t>
      </w:r>
      <w:r w:rsidR="005118B5" w:rsidRPr="009A6B8F">
        <w:rPr>
          <w:rFonts w:ascii="Calibri" w:hAnsi="Calibri" w:cs="Calibri"/>
          <w:b/>
          <w:sz w:val="22"/>
          <w:szCs w:val="22"/>
          <w:lang w:val="en-US"/>
        </w:rPr>
        <w:t xml:space="preserve"> including any special precautions required for the particular operation.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7"/>
      </w:tblGrid>
      <w:tr w:rsidR="009B7474" w:rsidRPr="009A6B8F" w14:paraId="33EEF84A" w14:textId="77777777" w:rsidTr="00BF4E73">
        <w:trPr>
          <w:trHeight w:val="253"/>
        </w:trPr>
        <w:tc>
          <w:tcPr>
            <w:tcW w:w="10423" w:type="dxa"/>
          </w:tcPr>
          <w:p w14:paraId="0A4E28D0" w14:textId="77777777" w:rsidR="00962890" w:rsidRPr="009A6B8F" w:rsidRDefault="00962890" w:rsidP="009B7474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  <w:p w14:paraId="738069CF" w14:textId="77777777" w:rsidR="00BF4E73" w:rsidRPr="009A6B8F" w:rsidRDefault="00BF4E73" w:rsidP="009B7474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  <w:p w14:paraId="20681786" w14:textId="77777777" w:rsidR="00BF4E73" w:rsidRPr="009A6B8F" w:rsidRDefault="00BF4E73" w:rsidP="009B7474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  <w:p w14:paraId="545B23C1" w14:textId="77777777" w:rsidR="00BF4E73" w:rsidRPr="009A6B8F" w:rsidRDefault="00BF4E73" w:rsidP="009B7474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  <w:p w14:paraId="4777862B" w14:textId="77777777" w:rsidR="000F676E" w:rsidRPr="009A6B8F" w:rsidRDefault="000F676E" w:rsidP="009B7474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  <w:p w14:paraId="4F62FE68" w14:textId="77777777" w:rsidR="00BF4E73" w:rsidRPr="009A6B8F" w:rsidRDefault="00BF4E73" w:rsidP="009B7474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  <w:p w14:paraId="23C6AD01" w14:textId="77777777" w:rsidR="00BF4E73" w:rsidRPr="009A6B8F" w:rsidRDefault="00BF4E73" w:rsidP="009B7474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  <w:p w14:paraId="17E7D54F" w14:textId="77777777" w:rsidR="00BF4E73" w:rsidRPr="009A6B8F" w:rsidRDefault="00BF4E73" w:rsidP="009B7474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</w:tc>
      </w:tr>
    </w:tbl>
    <w:p w14:paraId="71B7F862" w14:textId="77777777" w:rsidR="005118B5" w:rsidRPr="009A6B8F" w:rsidRDefault="005118B5" w:rsidP="005118B5">
      <w:pPr>
        <w:rPr>
          <w:rFonts w:ascii="Calibri" w:hAnsi="Calibri" w:cs="Calibri"/>
          <w:i/>
          <w:sz w:val="22"/>
          <w:szCs w:val="22"/>
          <w:lang w:val="en-US"/>
        </w:rPr>
      </w:pPr>
      <w:r w:rsidRPr="009A6B8F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9A6B8F">
        <w:rPr>
          <w:rFonts w:ascii="Calibri" w:hAnsi="Calibri" w:cs="Calibri"/>
          <w:i/>
          <w:sz w:val="22"/>
          <w:szCs w:val="22"/>
          <w:lang w:val="en-US"/>
        </w:rPr>
        <w:t>Port info database has been checked</w:t>
      </w:r>
      <w:r w:rsidR="00C5327C" w:rsidRPr="009A6B8F">
        <w:rPr>
          <w:rFonts w:ascii="Calibri" w:hAnsi="Calibri" w:cs="Calibri"/>
          <w:i/>
          <w:sz w:val="22"/>
          <w:szCs w:val="22"/>
          <w:lang w:val="en-US"/>
        </w:rPr>
        <w:t xml:space="preserve"> and all available information has been reviewed and understood.</w:t>
      </w:r>
    </w:p>
    <w:p w14:paraId="39C0CF13" w14:textId="77777777" w:rsidR="00A821C8" w:rsidRPr="009A6B8F" w:rsidRDefault="00A821C8" w:rsidP="00A821C8">
      <w:pPr>
        <w:rPr>
          <w:rFonts w:ascii="Calibri" w:hAnsi="Calibri" w:cs="Calibri"/>
          <w:i/>
          <w:sz w:val="22"/>
          <w:szCs w:val="22"/>
          <w:lang w:val="en-US"/>
        </w:rPr>
      </w:pPr>
      <w:r w:rsidRPr="009A6B8F">
        <w:rPr>
          <w:rFonts w:ascii="Calibri" w:hAnsi="Calibri" w:cs="Calibri"/>
          <w:i/>
          <w:sz w:val="22"/>
          <w:szCs w:val="22"/>
          <w:lang w:val="en-US"/>
        </w:rPr>
        <w:t xml:space="preserve">The latest terminal’s operations manual is available onboard (to be confirmed </w:t>
      </w:r>
      <w:r w:rsidR="005D2DA8" w:rsidRPr="009A6B8F">
        <w:rPr>
          <w:rFonts w:ascii="Calibri" w:hAnsi="Calibri" w:cs="Calibri"/>
          <w:i/>
          <w:sz w:val="22"/>
          <w:szCs w:val="22"/>
          <w:lang w:val="en-US"/>
        </w:rPr>
        <w:t>with</w:t>
      </w:r>
      <w:r w:rsidRPr="009A6B8F">
        <w:rPr>
          <w:rFonts w:ascii="Calibri" w:hAnsi="Calibri" w:cs="Calibri"/>
          <w:i/>
          <w:sz w:val="22"/>
          <w:szCs w:val="22"/>
          <w:lang w:val="en-US"/>
        </w:rPr>
        <w:t xml:space="preserve"> local agent).</w:t>
      </w:r>
    </w:p>
    <w:p w14:paraId="34D4CEF7" w14:textId="664B1685" w:rsidR="005118B5" w:rsidRPr="009A6B8F" w:rsidRDefault="005118B5" w:rsidP="005118B5">
      <w:pPr>
        <w:ind w:left="360"/>
        <w:rPr>
          <w:rFonts w:ascii="Calibri" w:hAnsi="Calibri" w:cs="Calibri"/>
          <w:b/>
          <w:sz w:val="22"/>
          <w:szCs w:val="22"/>
          <w:lang w:val="en-US"/>
        </w:rPr>
      </w:pPr>
      <w:r w:rsidRPr="009A6B8F">
        <w:rPr>
          <w:rFonts w:ascii="Calibri" w:hAnsi="Calibri" w:cs="Calibri"/>
          <w:i/>
          <w:sz w:val="22"/>
          <w:szCs w:val="22"/>
          <w:lang w:val="en-US"/>
        </w:rPr>
        <w:t xml:space="preserve">                                                                                                                                                  Tick box to confirm ……………………           </w:t>
      </w:r>
      <w:r w:rsidRPr="009A6B8F">
        <w:rPr>
          <w:rFonts w:ascii="Calibri" w:hAnsi="Calibri" w:cs="Calibri"/>
          <w:sz w:val="22"/>
          <w:szCs w:val="22"/>
          <w:lang w:val="en-US"/>
        </w:rPr>
        <w:t xml:space="preserve"> </w:t>
      </w:r>
      <w:sdt>
        <w:sdtPr>
          <w:rPr>
            <w:rFonts w:ascii="Calibri" w:hAnsi="Calibri" w:cs="Calibri"/>
            <w:sz w:val="22"/>
            <w:szCs w:val="22"/>
            <w:lang w:val="en-US"/>
          </w:rPr>
          <w:id w:val="70782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68DF">
            <w:rPr>
              <w:rFonts w:ascii="MS Gothic" w:eastAsia="MS Gothic" w:hAnsi="MS Gothic" w:cs="Calibri" w:hint="eastAsia"/>
              <w:sz w:val="22"/>
              <w:szCs w:val="22"/>
              <w:lang w:val="en-US"/>
            </w:rPr>
            <w:t>☐</w:t>
          </w:r>
        </w:sdtContent>
      </w:sdt>
    </w:p>
    <w:p w14:paraId="6314A302" w14:textId="77777777" w:rsidR="005118B5" w:rsidRPr="009A6B8F" w:rsidRDefault="005118B5" w:rsidP="009B7474">
      <w:pPr>
        <w:ind w:left="360"/>
        <w:rPr>
          <w:rFonts w:ascii="Calibri" w:hAnsi="Calibri" w:cs="Calibri"/>
          <w:b/>
          <w:sz w:val="22"/>
          <w:szCs w:val="22"/>
          <w:lang w:val="en-US"/>
        </w:rPr>
      </w:pPr>
    </w:p>
    <w:p w14:paraId="29BE764B" w14:textId="77777777" w:rsidR="00902811" w:rsidRPr="009A6B8F" w:rsidRDefault="00E40470" w:rsidP="008D4172">
      <w:pPr>
        <w:numPr>
          <w:ilvl w:val="0"/>
          <w:numId w:val="22"/>
        </w:numPr>
        <w:rPr>
          <w:rFonts w:ascii="Calibri" w:hAnsi="Calibri" w:cs="Calibri"/>
          <w:b/>
          <w:sz w:val="22"/>
          <w:szCs w:val="22"/>
          <w:lang w:val="en-US"/>
        </w:rPr>
      </w:pPr>
      <w:r w:rsidRPr="009A6B8F">
        <w:rPr>
          <w:rFonts w:ascii="Calibri" w:hAnsi="Calibri" w:cs="Calibri"/>
          <w:b/>
          <w:sz w:val="22"/>
          <w:szCs w:val="22"/>
          <w:lang w:val="en-US"/>
        </w:rPr>
        <w:t>UKC -</w:t>
      </w:r>
      <w:r w:rsidR="00EE274F" w:rsidRPr="009A6B8F">
        <w:rPr>
          <w:rFonts w:ascii="Calibri" w:hAnsi="Calibri" w:cs="Calibri"/>
          <w:b/>
          <w:sz w:val="22"/>
          <w:szCs w:val="22"/>
          <w:lang w:val="en-US"/>
        </w:rPr>
        <w:t>Drafts</w:t>
      </w:r>
      <w:r w:rsidR="00902811" w:rsidRPr="009A6B8F">
        <w:rPr>
          <w:rFonts w:ascii="Calibri" w:hAnsi="Calibri" w:cs="Calibri"/>
          <w:b/>
          <w:sz w:val="22"/>
          <w:szCs w:val="22"/>
          <w:lang w:val="en-US"/>
        </w:rPr>
        <w:t xml:space="preserve"> – condition</w:t>
      </w:r>
    </w:p>
    <w:tbl>
      <w:tblPr>
        <w:tblW w:w="104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0"/>
        <w:gridCol w:w="1000"/>
        <w:gridCol w:w="760"/>
        <w:gridCol w:w="1760"/>
        <w:gridCol w:w="1720"/>
        <w:gridCol w:w="365"/>
        <w:gridCol w:w="1355"/>
        <w:gridCol w:w="1720"/>
      </w:tblGrid>
      <w:tr w:rsidR="00E40470" w:rsidRPr="009A6B8F" w14:paraId="6A59A8FE" w14:textId="77777777" w:rsidTr="00FA4B95">
        <w:tc>
          <w:tcPr>
            <w:tcW w:w="10440" w:type="dxa"/>
            <w:gridSpan w:val="8"/>
          </w:tcPr>
          <w:p w14:paraId="0ACCEAAC" w14:textId="77777777" w:rsidR="00E40470" w:rsidRPr="009A6B8F" w:rsidRDefault="00E40470" w:rsidP="00E40470">
            <w:pPr>
              <w:widowControl w:val="0"/>
              <w:tabs>
                <w:tab w:val="left" w:pos="1540"/>
              </w:tabs>
              <w:autoSpaceDE w:val="0"/>
              <w:autoSpaceDN w:val="0"/>
              <w:adjustRightInd w:val="0"/>
              <w:ind w:right="-20"/>
              <w:jc w:val="both"/>
              <w:rPr>
                <w:rFonts w:ascii="Calibri" w:hAnsi="Calibri" w:cs="Calibri"/>
                <w:i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iCs/>
                <w:sz w:val="22"/>
                <w:szCs w:val="22"/>
              </w:rPr>
              <w:t>Under</w:t>
            </w:r>
            <w:r w:rsidRPr="009A6B8F">
              <w:rPr>
                <w:rFonts w:ascii="Calibri" w:hAnsi="Calibri" w:cs="Calibri"/>
                <w:iCs/>
                <w:spacing w:val="1"/>
                <w:sz w:val="22"/>
                <w:szCs w:val="22"/>
              </w:rPr>
              <w:t xml:space="preserve"> k</w:t>
            </w:r>
            <w:r w:rsidRPr="009A6B8F">
              <w:rPr>
                <w:rFonts w:ascii="Calibri" w:hAnsi="Calibri" w:cs="Calibri"/>
                <w:iCs/>
                <w:spacing w:val="-2"/>
                <w:sz w:val="22"/>
                <w:szCs w:val="22"/>
              </w:rPr>
              <w:t>ee</w:t>
            </w:r>
            <w:r w:rsidRPr="009A6B8F">
              <w:rPr>
                <w:rFonts w:ascii="Calibri" w:hAnsi="Calibri" w:cs="Calibri"/>
                <w:iCs/>
                <w:sz w:val="22"/>
                <w:szCs w:val="22"/>
              </w:rPr>
              <w:t>l</w:t>
            </w:r>
            <w:r w:rsidRPr="009A6B8F">
              <w:rPr>
                <w:rFonts w:ascii="Calibri" w:hAnsi="Calibri" w:cs="Calibri"/>
                <w:iCs/>
                <w:spacing w:val="2"/>
                <w:sz w:val="22"/>
                <w:szCs w:val="22"/>
              </w:rPr>
              <w:t xml:space="preserve"> </w:t>
            </w:r>
            <w:r w:rsidRPr="009A6B8F">
              <w:rPr>
                <w:rFonts w:ascii="Calibri" w:hAnsi="Calibri" w:cs="Calibri"/>
                <w:iCs/>
                <w:spacing w:val="-1"/>
                <w:sz w:val="22"/>
                <w:szCs w:val="22"/>
              </w:rPr>
              <w:t>c</w:t>
            </w:r>
            <w:r w:rsidRPr="009A6B8F">
              <w:rPr>
                <w:rFonts w:ascii="Calibri" w:hAnsi="Calibri" w:cs="Calibri"/>
                <w:iCs/>
                <w:spacing w:val="2"/>
                <w:sz w:val="22"/>
                <w:szCs w:val="22"/>
              </w:rPr>
              <w:t>l</w:t>
            </w:r>
            <w:r w:rsidRPr="009A6B8F">
              <w:rPr>
                <w:rFonts w:ascii="Calibri" w:hAnsi="Calibri" w:cs="Calibri"/>
                <w:iCs/>
                <w:sz w:val="22"/>
                <w:szCs w:val="22"/>
              </w:rPr>
              <w:t>e</w:t>
            </w:r>
            <w:r w:rsidRPr="009A6B8F">
              <w:rPr>
                <w:rFonts w:ascii="Calibri" w:hAnsi="Calibri" w:cs="Calibri"/>
                <w:iCs/>
                <w:spacing w:val="-3"/>
                <w:sz w:val="22"/>
                <w:szCs w:val="22"/>
              </w:rPr>
              <w:t>a</w:t>
            </w:r>
            <w:r w:rsidRPr="009A6B8F">
              <w:rPr>
                <w:rFonts w:ascii="Calibri" w:hAnsi="Calibri" w:cs="Calibri"/>
                <w:iCs/>
                <w:spacing w:val="1"/>
                <w:sz w:val="22"/>
                <w:szCs w:val="22"/>
              </w:rPr>
              <w:t>r</w:t>
            </w:r>
            <w:r w:rsidRPr="009A6B8F">
              <w:rPr>
                <w:rFonts w:ascii="Calibri" w:hAnsi="Calibri" w:cs="Calibri"/>
                <w:iCs/>
                <w:spacing w:val="-1"/>
                <w:sz w:val="22"/>
                <w:szCs w:val="22"/>
              </w:rPr>
              <w:t>a</w:t>
            </w:r>
            <w:r w:rsidRPr="009A6B8F">
              <w:rPr>
                <w:rFonts w:ascii="Calibri" w:hAnsi="Calibri" w:cs="Calibri"/>
                <w:iCs/>
                <w:sz w:val="22"/>
                <w:szCs w:val="22"/>
              </w:rPr>
              <w:t>n</w:t>
            </w:r>
            <w:r w:rsidRPr="009A6B8F">
              <w:rPr>
                <w:rFonts w:ascii="Calibri" w:hAnsi="Calibri" w:cs="Calibri"/>
                <w:iCs/>
                <w:spacing w:val="1"/>
                <w:sz w:val="22"/>
                <w:szCs w:val="22"/>
              </w:rPr>
              <w:t>c</w:t>
            </w:r>
            <w:r w:rsidRPr="009A6B8F">
              <w:rPr>
                <w:rFonts w:ascii="Calibri" w:hAnsi="Calibri" w:cs="Calibri"/>
                <w:iCs/>
                <w:sz w:val="22"/>
                <w:szCs w:val="22"/>
              </w:rPr>
              <w:t>e</w:t>
            </w:r>
            <w:r w:rsidRPr="009A6B8F">
              <w:rPr>
                <w:rFonts w:ascii="Calibri" w:hAnsi="Calibri" w:cs="Calibri"/>
                <w:iCs/>
                <w:spacing w:val="-3"/>
                <w:sz w:val="22"/>
                <w:szCs w:val="22"/>
              </w:rPr>
              <w:t xml:space="preserve"> </w:t>
            </w:r>
            <w:r w:rsidRPr="009A6B8F">
              <w:rPr>
                <w:rFonts w:ascii="Calibri" w:hAnsi="Calibri" w:cs="Calibri"/>
                <w:iCs/>
                <w:spacing w:val="2"/>
                <w:sz w:val="22"/>
                <w:szCs w:val="22"/>
              </w:rPr>
              <w:t>l</w:t>
            </w:r>
            <w:r w:rsidRPr="009A6B8F">
              <w:rPr>
                <w:rFonts w:ascii="Calibri" w:hAnsi="Calibri" w:cs="Calibri"/>
                <w:iCs/>
                <w:sz w:val="22"/>
                <w:szCs w:val="22"/>
              </w:rPr>
              <w:t>i</w:t>
            </w:r>
            <w:r w:rsidRPr="009A6B8F">
              <w:rPr>
                <w:rFonts w:ascii="Calibri" w:hAnsi="Calibri" w:cs="Calibri"/>
                <w:iCs/>
                <w:spacing w:val="-1"/>
                <w:sz w:val="22"/>
                <w:szCs w:val="22"/>
              </w:rPr>
              <w:t>m</w:t>
            </w:r>
            <w:r w:rsidRPr="009A6B8F">
              <w:rPr>
                <w:rFonts w:ascii="Calibri" w:hAnsi="Calibri" w:cs="Calibri"/>
                <w:iCs/>
                <w:spacing w:val="-2"/>
                <w:sz w:val="22"/>
                <w:szCs w:val="22"/>
              </w:rPr>
              <w:t>i</w:t>
            </w:r>
            <w:r w:rsidRPr="009A6B8F">
              <w:rPr>
                <w:rFonts w:ascii="Calibri" w:hAnsi="Calibri" w:cs="Calibri"/>
                <w:iCs/>
                <w:spacing w:val="4"/>
                <w:sz w:val="22"/>
                <w:szCs w:val="22"/>
              </w:rPr>
              <w:t>t</w:t>
            </w:r>
            <w:r w:rsidRPr="009A6B8F">
              <w:rPr>
                <w:rFonts w:ascii="Calibri" w:hAnsi="Calibri" w:cs="Calibri"/>
                <w:iCs/>
                <w:spacing w:val="-3"/>
                <w:sz w:val="22"/>
                <w:szCs w:val="22"/>
              </w:rPr>
              <w:t>a</w:t>
            </w:r>
            <w:r w:rsidRPr="009A6B8F">
              <w:rPr>
                <w:rFonts w:ascii="Calibri" w:hAnsi="Calibri" w:cs="Calibri"/>
                <w:iCs/>
                <w:spacing w:val="1"/>
                <w:sz w:val="22"/>
                <w:szCs w:val="22"/>
              </w:rPr>
              <w:t>t</w:t>
            </w:r>
            <w:r w:rsidRPr="009A6B8F">
              <w:rPr>
                <w:rFonts w:ascii="Calibri" w:hAnsi="Calibri" w:cs="Calibri"/>
                <w:iCs/>
                <w:sz w:val="22"/>
                <w:szCs w:val="22"/>
              </w:rPr>
              <w:t>ions</w:t>
            </w:r>
          </w:p>
          <w:p w14:paraId="725390A3" w14:textId="77777777" w:rsidR="00E40470" w:rsidRPr="009A6B8F" w:rsidRDefault="00E40470" w:rsidP="00471111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0AE0BA59" w14:textId="77777777" w:rsidR="00E40470" w:rsidRPr="009A6B8F" w:rsidRDefault="00E40470" w:rsidP="00471111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EE274F" w:rsidRPr="009A6B8F" w14:paraId="5CBD372C" w14:textId="77777777" w:rsidTr="00471111">
        <w:tc>
          <w:tcPr>
            <w:tcW w:w="2760" w:type="dxa"/>
            <w:gridSpan w:val="2"/>
          </w:tcPr>
          <w:p w14:paraId="0CB50F1D" w14:textId="77777777" w:rsidR="00EE274F" w:rsidRPr="009A6B8F" w:rsidRDefault="00EE274F" w:rsidP="00471111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Max allowable draft</w:t>
            </w:r>
          </w:p>
        </w:tc>
        <w:tc>
          <w:tcPr>
            <w:tcW w:w="2520" w:type="dxa"/>
            <w:gridSpan w:val="2"/>
          </w:tcPr>
          <w:p w14:paraId="19118229" w14:textId="77777777" w:rsidR="00EE274F" w:rsidRPr="009A6B8F" w:rsidRDefault="00EE274F" w:rsidP="00471111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Arrival draft</w:t>
            </w:r>
          </w:p>
        </w:tc>
        <w:tc>
          <w:tcPr>
            <w:tcW w:w="2085" w:type="dxa"/>
            <w:gridSpan w:val="2"/>
          </w:tcPr>
          <w:p w14:paraId="4FBB2254" w14:textId="77777777" w:rsidR="00EE274F" w:rsidRPr="009A6B8F" w:rsidRDefault="00902811" w:rsidP="00471111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Sailing draft</w:t>
            </w:r>
          </w:p>
        </w:tc>
        <w:tc>
          <w:tcPr>
            <w:tcW w:w="3075" w:type="dxa"/>
            <w:gridSpan w:val="2"/>
          </w:tcPr>
          <w:p w14:paraId="5920DCA3" w14:textId="77777777" w:rsidR="00EE274F" w:rsidRPr="009A6B8F" w:rsidRDefault="00902811" w:rsidP="00471111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Water density</w:t>
            </w:r>
          </w:p>
        </w:tc>
      </w:tr>
      <w:tr w:rsidR="00EE274F" w:rsidRPr="009A6B8F" w14:paraId="797EE0D1" w14:textId="77777777" w:rsidTr="00471111">
        <w:tc>
          <w:tcPr>
            <w:tcW w:w="2760" w:type="dxa"/>
            <w:gridSpan w:val="2"/>
          </w:tcPr>
          <w:p w14:paraId="61FA8AA5" w14:textId="77777777" w:rsidR="00EE274F" w:rsidRPr="009A6B8F" w:rsidRDefault="00EE274F" w:rsidP="00EE274F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520" w:type="dxa"/>
            <w:gridSpan w:val="2"/>
          </w:tcPr>
          <w:p w14:paraId="63A5B8DA" w14:textId="77777777" w:rsidR="00EE274F" w:rsidRPr="009A6B8F" w:rsidRDefault="00EE274F" w:rsidP="00EE274F">
            <w:pPr>
              <w:rPr>
                <w:rFonts w:ascii="Calibri" w:hAnsi="Calibri" w:cs="Calibri"/>
                <w:b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2085" w:type="dxa"/>
            <w:gridSpan w:val="2"/>
          </w:tcPr>
          <w:p w14:paraId="67B16606" w14:textId="77777777" w:rsidR="00EE274F" w:rsidRPr="009A6B8F" w:rsidRDefault="00EE274F" w:rsidP="00EE274F">
            <w:pPr>
              <w:rPr>
                <w:rFonts w:ascii="Calibri" w:hAnsi="Calibri" w:cs="Calibri"/>
                <w:b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075" w:type="dxa"/>
            <w:gridSpan w:val="2"/>
          </w:tcPr>
          <w:p w14:paraId="1BA3E46D" w14:textId="77777777" w:rsidR="00EE274F" w:rsidRPr="009A6B8F" w:rsidRDefault="00EE274F" w:rsidP="00EE274F">
            <w:pPr>
              <w:rPr>
                <w:rFonts w:ascii="Calibri" w:hAnsi="Calibri" w:cs="Calibri"/>
                <w:b/>
                <w:sz w:val="22"/>
                <w:szCs w:val="22"/>
                <w:u w:val="single"/>
                <w:lang w:val="en-US"/>
              </w:rPr>
            </w:pPr>
          </w:p>
        </w:tc>
      </w:tr>
      <w:tr w:rsidR="00902811" w:rsidRPr="009A6B8F" w14:paraId="11EF0F1D" w14:textId="77777777" w:rsidTr="00471111">
        <w:tc>
          <w:tcPr>
            <w:tcW w:w="5280" w:type="dxa"/>
            <w:gridSpan w:val="4"/>
            <w:tcBorders>
              <w:bottom w:val="single" w:sz="4" w:space="0" w:color="auto"/>
            </w:tcBorders>
          </w:tcPr>
          <w:p w14:paraId="1383AD1C" w14:textId="77777777" w:rsidR="00902811" w:rsidRPr="009A6B8F" w:rsidRDefault="00902811" w:rsidP="00471111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Hull stress, sea condition on arrival</w:t>
            </w:r>
          </w:p>
        </w:tc>
        <w:tc>
          <w:tcPr>
            <w:tcW w:w="5160" w:type="dxa"/>
            <w:gridSpan w:val="4"/>
            <w:tcBorders>
              <w:bottom w:val="single" w:sz="4" w:space="0" w:color="auto"/>
            </w:tcBorders>
          </w:tcPr>
          <w:p w14:paraId="3D94D653" w14:textId="77777777" w:rsidR="00902811" w:rsidRPr="009A6B8F" w:rsidRDefault="00902811" w:rsidP="00471111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Hull stress, sea condition on departure</w:t>
            </w:r>
          </w:p>
        </w:tc>
      </w:tr>
      <w:tr w:rsidR="005D2DA8" w:rsidRPr="009A6B8F" w14:paraId="1DD462F0" w14:textId="77777777" w:rsidTr="006D3A0F">
        <w:tc>
          <w:tcPr>
            <w:tcW w:w="1760" w:type="dxa"/>
          </w:tcPr>
          <w:p w14:paraId="1B2380A9" w14:textId="77777777" w:rsidR="005D2DA8" w:rsidRPr="009A6B8F" w:rsidRDefault="005D2DA8" w:rsidP="00CE56B1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BM:</w:t>
            </w:r>
          </w:p>
        </w:tc>
        <w:tc>
          <w:tcPr>
            <w:tcW w:w="1760" w:type="dxa"/>
            <w:gridSpan w:val="2"/>
          </w:tcPr>
          <w:p w14:paraId="3C0BA4EB" w14:textId="77777777" w:rsidR="005D2DA8" w:rsidRPr="009A6B8F" w:rsidRDefault="005D2DA8" w:rsidP="00CE56B1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SF:</w:t>
            </w:r>
          </w:p>
        </w:tc>
        <w:tc>
          <w:tcPr>
            <w:tcW w:w="1760" w:type="dxa"/>
          </w:tcPr>
          <w:p w14:paraId="25C296D3" w14:textId="77777777" w:rsidR="005D2DA8" w:rsidRPr="009A6B8F" w:rsidRDefault="005D2DA8" w:rsidP="00CE56B1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9A6B8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GoM</w:t>
            </w:r>
            <w:proofErr w:type="spellEnd"/>
            <w:r w:rsidRPr="009A6B8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</w:t>
            </w:r>
          </w:p>
        </w:tc>
        <w:tc>
          <w:tcPr>
            <w:tcW w:w="1720" w:type="dxa"/>
          </w:tcPr>
          <w:p w14:paraId="3520F31F" w14:textId="77777777" w:rsidR="005D2DA8" w:rsidRPr="009A6B8F" w:rsidRDefault="005D2DA8" w:rsidP="00CE56B1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BM:</w:t>
            </w:r>
          </w:p>
        </w:tc>
        <w:tc>
          <w:tcPr>
            <w:tcW w:w="1720" w:type="dxa"/>
            <w:gridSpan w:val="2"/>
          </w:tcPr>
          <w:p w14:paraId="4C1BB744" w14:textId="77777777" w:rsidR="005D2DA8" w:rsidRPr="009A6B8F" w:rsidRDefault="005D2DA8" w:rsidP="00CE56B1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SF:</w:t>
            </w:r>
          </w:p>
        </w:tc>
        <w:tc>
          <w:tcPr>
            <w:tcW w:w="1720" w:type="dxa"/>
          </w:tcPr>
          <w:p w14:paraId="5E527EB9" w14:textId="77777777" w:rsidR="005D2DA8" w:rsidRPr="009A6B8F" w:rsidRDefault="005D2DA8" w:rsidP="00CE56B1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9A6B8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GoM</w:t>
            </w:r>
            <w:proofErr w:type="spellEnd"/>
            <w:r w:rsidRPr="009A6B8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</w:t>
            </w:r>
          </w:p>
        </w:tc>
      </w:tr>
      <w:tr w:rsidR="00252188" w:rsidRPr="009A6B8F" w14:paraId="7921B3AC" w14:textId="77777777" w:rsidTr="00471111">
        <w:tc>
          <w:tcPr>
            <w:tcW w:w="5280" w:type="dxa"/>
            <w:gridSpan w:val="4"/>
            <w:tcBorders>
              <w:bottom w:val="single" w:sz="4" w:space="0" w:color="auto"/>
            </w:tcBorders>
          </w:tcPr>
          <w:p w14:paraId="77E461F5" w14:textId="77777777" w:rsidR="00252188" w:rsidRPr="009A6B8F" w:rsidRDefault="00252188" w:rsidP="00471111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Hull stress, sea condition on 25% of loading</w:t>
            </w:r>
          </w:p>
        </w:tc>
        <w:tc>
          <w:tcPr>
            <w:tcW w:w="5160" w:type="dxa"/>
            <w:gridSpan w:val="4"/>
            <w:tcBorders>
              <w:bottom w:val="single" w:sz="4" w:space="0" w:color="auto"/>
            </w:tcBorders>
          </w:tcPr>
          <w:p w14:paraId="0F8EECDE" w14:textId="77777777" w:rsidR="00252188" w:rsidRPr="009A6B8F" w:rsidRDefault="00252188" w:rsidP="00471111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Hull stress, sea condition on 50% of loading</w:t>
            </w:r>
          </w:p>
        </w:tc>
      </w:tr>
      <w:tr w:rsidR="005D2DA8" w:rsidRPr="009A6B8F" w14:paraId="0C323BE3" w14:textId="77777777" w:rsidTr="006D3A0F">
        <w:tc>
          <w:tcPr>
            <w:tcW w:w="1760" w:type="dxa"/>
          </w:tcPr>
          <w:p w14:paraId="1CF6C213" w14:textId="77777777" w:rsidR="005D2DA8" w:rsidRPr="009A6B8F" w:rsidRDefault="005D2DA8" w:rsidP="003F18B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BM:</w:t>
            </w:r>
          </w:p>
        </w:tc>
        <w:tc>
          <w:tcPr>
            <w:tcW w:w="1760" w:type="dxa"/>
            <w:gridSpan w:val="2"/>
          </w:tcPr>
          <w:p w14:paraId="41801EA8" w14:textId="77777777" w:rsidR="005D2DA8" w:rsidRPr="009A6B8F" w:rsidRDefault="005D2DA8" w:rsidP="003F18B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SF:</w:t>
            </w:r>
          </w:p>
        </w:tc>
        <w:tc>
          <w:tcPr>
            <w:tcW w:w="1760" w:type="dxa"/>
          </w:tcPr>
          <w:p w14:paraId="6B24DF02" w14:textId="77777777" w:rsidR="005D2DA8" w:rsidRPr="009A6B8F" w:rsidRDefault="005D2DA8" w:rsidP="003F18B2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9A6B8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GoM</w:t>
            </w:r>
            <w:proofErr w:type="spellEnd"/>
            <w:r w:rsidRPr="009A6B8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008C309D" w14:textId="77777777" w:rsidR="005D2DA8" w:rsidRPr="009A6B8F" w:rsidRDefault="005D2DA8" w:rsidP="003F18B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BM:</w:t>
            </w:r>
          </w:p>
        </w:tc>
        <w:tc>
          <w:tcPr>
            <w:tcW w:w="1720" w:type="dxa"/>
            <w:gridSpan w:val="2"/>
            <w:tcBorders>
              <w:bottom w:val="single" w:sz="4" w:space="0" w:color="auto"/>
            </w:tcBorders>
          </w:tcPr>
          <w:p w14:paraId="1D31A545" w14:textId="77777777" w:rsidR="005D2DA8" w:rsidRPr="009A6B8F" w:rsidRDefault="005D2DA8" w:rsidP="003F18B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SF: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149DFE52" w14:textId="77777777" w:rsidR="005D2DA8" w:rsidRPr="009A6B8F" w:rsidRDefault="005D2DA8" w:rsidP="003F18B2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9A6B8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GoM</w:t>
            </w:r>
            <w:proofErr w:type="spellEnd"/>
            <w:r w:rsidRPr="009A6B8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</w:t>
            </w:r>
          </w:p>
        </w:tc>
      </w:tr>
      <w:tr w:rsidR="00252188" w:rsidRPr="009A6B8F" w14:paraId="73E4D011" w14:textId="77777777" w:rsidTr="00471111">
        <w:tc>
          <w:tcPr>
            <w:tcW w:w="5280" w:type="dxa"/>
            <w:gridSpan w:val="4"/>
            <w:tcBorders>
              <w:bottom w:val="single" w:sz="4" w:space="0" w:color="auto"/>
            </w:tcBorders>
          </w:tcPr>
          <w:p w14:paraId="7E30361C" w14:textId="77777777" w:rsidR="00252188" w:rsidRPr="009A6B8F" w:rsidRDefault="00252188" w:rsidP="00471111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Hull stress, sea condition on 75% of loading</w:t>
            </w:r>
          </w:p>
        </w:tc>
        <w:tc>
          <w:tcPr>
            <w:tcW w:w="5160" w:type="dxa"/>
            <w:gridSpan w:val="4"/>
            <w:vMerge w:val="restart"/>
            <w:tcBorders>
              <w:bottom w:val="nil"/>
              <w:right w:val="nil"/>
            </w:tcBorders>
          </w:tcPr>
          <w:p w14:paraId="1A98D309" w14:textId="77777777" w:rsidR="00252188" w:rsidRPr="009A6B8F" w:rsidRDefault="00252188" w:rsidP="00471111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5D2DA8" w:rsidRPr="009A6B8F" w14:paraId="2DE76B77" w14:textId="77777777" w:rsidTr="006D3A0F">
        <w:tc>
          <w:tcPr>
            <w:tcW w:w="1760" w:type="dxa"/>
          </w:tcPr>
          <w:p w14:paraId="2C0F072D" w14:textId="77777777" w:rsidR="005D2DA8" w:rsidRPr="009A6B8F" w:rsidRDefault="005D2DA8" w:rsidP="003F18B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BM:</w:t>
            </w:r>
          </w:p>
        </w:tc>
        <w:tc>
          <w:tcPr>
            <w:tcW w:w="1760" w:type="dxa"/>
            <w:gridSpan w:val="2"/>
          </w:tcPr>
          <w:p w14:paraId="57930B82" w14:textId="77777777" w:rsidR="005D2DA8" w:rsidRPr="009A6B8F" w:rsidRDefault="005D2DA8" w:rsidP="003F18B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SF:</w:t>
            </w:r>
          </w:p>
        </w:tc>
        <w:tc>
          <w:tcPr>
            <w:tcW w:w="1760" w:type="dxa"/>
          </w:tcPr>
          <w:p w14:paraId="3F2D62FA" w14:textId="77777777" w:rsidR="005D2DA8" w:rsidRPr="009A6B8F" w:rsidRDefault="005D2DA8" w:rsidP="003F18B2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9A6B8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GoM</w:t>
            </w:r>
            <w:proofErr w:type="spellEnd"/>
            <w:r w:rsidRPr="009A6B8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:</w:t>
            </w:r>
          </w:p>
        </w:tc>
        <w:tc>
          <w:tcPr>
            <w:tcW w:w="5160" w:type="dxa"/>
            <w:gridSpan w:val="4"/>
            <w:vMerge/>
            <w:tcBorders>
              <w:bottom w:val="nil"/>
              <w:right w:val="nil"/>
            </w:tcBorders>
          </w:tcPr>
          <w:p w14:paraId="4B3AE81D" w14:textId="77777777" w:rsidR="005D2DA8" w:rsidRPr="009A6B8F" w:rsidRDefault="005D2DA8" w:rsidP="003F18B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22128049" w14:textId="77777777" w:rsidR="00FC1B4B" w:rsidRPr="009A6B8F" w:rsidRDefault="00FC1B4B" w:rsidP="00FC1B4B">
      <w:pPr>
        <w:rPr>
          <w:rFonts w:ascii="Calibri" w:hAnsi="Calibri" w:cs="Calibri"/>
          <w:b/>
          <w:sz w:val="22"/>
          <w:szCs w:val="22"/>
          <w:lang w:val="en-U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C1B4B" w:rsidRPr="009A6B8F" w14:paraId="2048BD80" w14:textId="77777777" w:rsidTr="00EF73AB">
        <w:tc>
          <w:tcPr>
            <w:tcW w:w="10456" w:type="dxa"/>
            <w:shd w:val="clear" w:color="auto" w:fill="auto"/>
          </w:tcPr>
          <w:p w14:paraId="3AD03202" w14:textId="77777777" w:rsidR="00FC1B4B" w:rsidRPr="009A6B8F" w:rsidRDefault="00FC1B4B" w:rsidP="00FC1B4B">
            <w:pPr>
              <w:rPr>
                <w:rFonts w:ascii="Calibri" w:hAnsi="Calibri" w:cs="Calibri"/>
                <w:i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i/>
                <w:sz w:val="22"/>
                <w:szCs w:val="22"/>
                <w:lang w:val="en-US"/>
              </w:rPr>
              <w:t>Critical areas where cargo level will be out of sloshing limits have been identified.</w:t>
            </w:r>
          </w:p>
          <w:p w14:paraId="601B471F" w14:textId="77777777" w:rsidR="00233621" w:rsidRPr="009A6B8F" w:rsidRDefault="00FC1B4B" w:rsidP="00FC1B4B">
            <w:pPr>
              <w:rPr>
                <w:rFonts w:ascii="Calibri" w:hAnsi="Calibri" w:cs="Calibri"/>
                <w:i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i/>
                <w:sz w:val="22"/>
                <w:szCs w:val="22"/>
                <w:lang w:val="en-US"/>
              </w:rPr>
              <w:t>A spreadsheet with calculations related to required times and quantities for internal cargo transfer or additional loading is available in CCR for quick reference in ca</w:t>
            </w:r>
            <w:r w:rsidR="00233621" w:rsidRPr="009A6B8F">
              <w:rPr>
                <w:rFonts w:ascii="Calibri" w:hAnsi="Calibri" w:cs="Calibri"/>
                <w:i/>
                <w:sz w:val="22"/>
                <w:szCs w:val="22"/>
                <w:lang w:val="en-US"/>
              </w:rPr>
              <w:t xml:space="preserve">se of </w:t>
            </w:r>
            <w:r w:rsidRPr="009A6B8F">
              <w:rPr>
                <w:rFonts w:ascii="Calibri" w:hAnsi="Calibri" w:cs="Calibri"/>
                <w:i/>
                <w:sz w:val="22"/>
                <w:szCs w:val="22"/>
                <w:lang w:val="en-US"/>
              </w:rPr>
              <w:t>urgent</w:t>
            </w:r>
            <w:r w:rsidR="007368E6" w:rsidRPr="009A6B8F">
              <w:rPr>
                <w:rFonts w:ascii="Calibri" w:hAnsi="Calibri" w:cs="Calibri"/>
                <w:i/>
                <w:sz w:val="22"/>
                <w:szCs w:val="22"/>
                <w:lang w:val="en-US"/>
              </w:rPr>
              <w:t xml:space="preserve"> </w:t>
            </w:r>
            <w:r w:rsidRPr="009A6B8F">
              <w:rPr>
                <w:rFonts w:ascii="Calibri" w:hAnsi="Calibri" w:cs="Calibri"/>
                <w:i/>
                <w:sz w:val="22"/>
                <w:szCs w:val="22"/>
                <w:lang w:val="en-US"/>
              </w:rPr>
              <w:t>early departure</w:t>
            </w:r>
            <w:r w:rsidR="007368E6" w:rsidRPr="009A6B8F">
              <w:rPr>
                <w:rFonts w:ascii="Calibri" w:hAnsi="Calibri" w:cs="Calibri"/>
                <w:i/>
                <w:sz w:val="22"/>
                <w:szCs w:val="22"/>
                <w:lang w:val="en-US"/>
              </w:rPr>
              <w:t xml:space="preserve"> </w:t>
            </w:r>
          </w:p>
          <w:p w14:paraId="11846CA5" w14:textId="012954CF" w:rsidR="007368E6" w:rsidRPr="009A6B8F" w:rsidRDefault="00233621" w:rsidP="00BF20DE">
            <w:pPr>
              <w:rPr>
                <w:rFonts w:ascii="Calibri" w:hAnsi="Calibri" w:cs="Calibri"/>
                <w:i/>
                <w:color w:val="0000FF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i/>
                <w:sz w:val="22"/>
                <w:szCs w:val="22"/>
                <w:lang w:val="en-US"/>
              </w:rPr>
              <w:t xml:space="preserve">                                               </w:t>
            </w:r>
            <w:r w:rsidR="00BF20DE" w:rsidRPr="009A6B8F">
              <w:rPr>
                <w:rFonts w:ascii="Calibri" w:hAnsi="Calibri" w:cs="Calibri"/>
                <w:i/>
                <w:sz w:val="22"/>
                <w:szCs w:val="22"/>
                <w:lang w:val="en-US"/>
              </w:rPr>
              <w:t xml:space="preserve">                  </w:t>
            </w:r>
            <w:r w:rsidRPr="009A6B8F">
              <w:rPr>
                <w:rFonts w:ascii="Calibri" w:hAnsi="Calibri" w:cs="Calibri"/>
                <w:i/>
                <w:sz w:val="22"/>
                <w:szCs w:val="22"/>
                <w:lang w:val="en-US"/>
              </w:rPr>
              <w:t xml:space="preserve">                                          Tick box to confirm ……………………</w:t>
            </w:r>
            <w:r w:rsidR="007368E6" w:rsidRPr="009A6B8F">
              <w:rPr>
                <w:rFonts w:ascii="Calibri" w:hAnsi="Calibri" w:cs="Calibri"/>
                <w:i/>
                <w:sz w:val="22"/>
                <w:szCs w:val="22"/>
                <w:lang w:val="en-US"/>
              </w:rPr>
              <w:t xml:space="preserve">           </w:t>
            </w:r>
            <w:r w:rsidR="007368E6" w:rsidRPr="009A6B8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-73355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8DF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</w:tbl>
    <w:p w14:paraId="219A9CE3" w14:textId="77777777" w:rsidR="005118B5" w:rsidRPr="009A6B8F" w:rsidRDefault="007368E6" w:rsidP="00FC1B4B">
      <w:pPr>
        <w:rPr>
          <w:rFonts w:ascii="Calibri" w:hAnsi="Calibri" w:cs="Calibri"/>
          <w:b/>
          <w:color w:val="0000FF"/>
          <w:sz w:val="22"/>
          <w:szCs w:val="22"/>
          <w:lang w:val="en-US"/>
        </w:rPr>
      </w:pPr>
      <w:r w:rsidRPr="009A6B8F">
        <w:rPr>
          <w:rFonts w:ascii="Calibri" w:hAnsi="Calibri" w:cs="Calibri"/>
          <w:b/>
          <w:color w:val="0000FF"/>
          <w:sz w:val="22"/>
          <w:szCs w:val="22"/>
          <w:lang w:val="en-US"/>
        </w:rPr>
        <w:t xml:space="preserve">      </w:t>
      </w:r>
    </w:p>
    <w:tbl>
      <w:tblPr>
        <w:tblW w:w="9380" w:type="dxa"/>
        <w:jc w:val="center"/>
        <w:tblLook w:val="04A0" w:firstRow="1" w:lastRow="0" w:firstColumn="1" w:lastColumn="0" w:noHBand="0" w:noVBand="1"/>
      </w:tblPr>
      <w:tblGrid>
        <w:gridCol w:w="1259"/>
        <w:gridCol w:w="1644"/>
        <w:gridCol w:w="1617"/>
        <w:gridCol w:w="280"/>
        <w:gridCol w:w="1276"/>
        <w:gridCol w:w="1666"/>
        <w:gridCol w:w="1638"/>
      </w:tblGrid>
      <w:tr w:rsidR="00BF20DE" w:rsidRPr="009A6B8F" w14:paraId="39D36BFD" w14:textId="77777777" w:rsidTr="00EC5092">
        <w:trPr>
          <w:trHeight w:val="224"/>
          <w:jc w:val="center"/>
        </w:trPr>
        <w:tc>
          <w:tcPr>
            <w:tcW w:w="452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3816B95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A6B8F">
              <w:rPr>
                <w:rFonts w:ascii="Calibri" w:hAnsi="Calibri" w:cs="Calibri"/>
                <w:b/>
                <w:sz w:val="22"/>
                <w:szCs w:val="22"/>
              </w:rPr>
              <w:t>Lower Tank Sloshing Limits</w:t>
            </w:r>
          </w:p>
        </w:tc>
        <w:tc>
          <w:tcPr>
            <w:tcW w:w="280" w:type="dxa"/>
            <w:shd w:val="clear" w:color="auto" w:fill="auto"/>
            <w:noWrap/>
            <w:vAlign w:val="center"/>
            <w:hideMark/>
          </w:tcPr>
          <w:p w14:paraId="57091908" w14:textId="77777777" w:rsidR="00BF20DE" w:rsidRPr="009A6B8F" w:rsidRDefault="00BF20DE" w:rsidP="00EB5533">
            <w:pPr>
              <w:rPr>
                <w:rFonts w:ascii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458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131222F2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A6B8F">
              <w:rPr>
                <w:rFonts w:ascii="Calibri" w:hAnsi="Calibri" w:cs="Calibri"/>
                <w:b/>
                <w:sz w:val="22"/>
                <w:szCs w:val="22"/>
              </w:rPr>
              <w:t>Upper Tank Sloshing Limits</w:t>
            </w:r>
          </w:p>
        </w:tc>
      </w:tr>
      <w:tr w:rsidR="00BF20DE" w:rsidRPr="009A6B8F" w14:paraId="4B23A555" w14:textId="77777777" w:rsidTr="00EC5092">
        <w:trPr>
          <w:trHeight w:val="200"/>
          <w:jc w:val="center"/>
        </w:trPr>
        <w:tc>
          <w:tcPr>
            <w:tcW w:w="4520" w:type="dxa"/>
            <w:gridSpan w:val="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7EE2AD16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A6B8F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All Tanks         </w:t>
            </w:r>
            <w:r w:rsidRPr="009A6B8F">
              <w:rPr>
                <w:rFonts w:ascii="Calibri" w:hAnsi="Calibri" w:cs="Calibri"/>
                <w:b/>
                <w:sz w:val="22"/>
                <w:szCs w:val="22"/>
              </w:rPr>
              <w:t>mm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59171F93" w14:textId="77777777" w:rsidR="00BF20DE" w:rsidRPr="009A6B8F" w:rsidRDefault="00BF20DE" w:rsidP="00EB5533">
            <w:pPr>
              <w:rPr>
                <w:rFonts w:ascii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458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67232A89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70% </w:t>
            </w:r>
            <w:r w:rsidR="000828AA" w:rsidRPr="009A6B8F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Height of Tank Sloshing </w:t>
            </w:r>
            <w:r w:rsidRPr="009A6B8F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Limit</w:t>
            </w:r>
          </w:p>
        </w:tc>
      </w:tr>
      <w:tr w:rsidR="00BF20DE" w:rsidRPr="009A6B8F" w14:paraId="3714EEE2" w14:textId="77777777" w:rsidTr="00EC5092">
        <w:trPr>
          <w:trHeight w:val="161"/>
          <w:jc w:val="center"/>
        </w:trPr>
        <w:tc>
          <w:tcPr>
            <w:tcW w:w="125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18A865F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A6B8F">
              <w:rPr>
                <w:rFonts w:ascii="Calibri" w:hAnsi="Calibri" w:cs="Calibri"/>
                <w:b/>
                <w:sz w:val="22"/>
                <w:szCs w:val="22"/>
              </w:rPr>
              <w:t>Cargo Tank</w:t>
            </w:r>
          </w:p>
        </w:tc>
        <w:tc>
          <w:tcPr>
            <w:tcW w:w="16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B1D8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A6B8F">
              <w:rPr>
                <w:rFonts w:ascii="Calibri" w:hAnsi="Calibri" w:cs="Calibri"/>
                <w:b/>
                <w:sz w:val="22"/>
                <w:szCs w:val="22"/>
              </w:rPr>
              <w:t>Capacity m3</w:t>
            </w:r>
          </w:p>
        </w:tc>
        <w:tc>
          <w:tcPr>
            <w:tcW w:w="16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B208250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A6B8F">
              <w:rPr>
                <w:rFonts w:ascii="Calibri" w:hAnsi="Calibri" w:cs="Calibri"/>
                <w:b/>
                <w:sz w:val="22"/>
                <w:szCs w:val="22"/>
              </w:rPr>
              <w:t>Sounding (mm)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4933FE8B" w14:textId="77777777" w:rsidR="00BF20DE" w:rsidRPr="009A6B8F" w:rsidRDefault="00BF20DE" w:rsidP="00EB5533">
            <w:pPr>
              <w:rPr>
                <w:rFonts w:ascii="Calibri" w:hAnsi="Calibri" w:cs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AB8FF46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A6B8F">
              <w:rPr>
                <w:rFonts w:ascii="Calibri" w:hAnsi="Calibri" w:cs="Calibri"/>
                <w:b/>
                <w:sz w:val="22"/>
                <w:szCs w:val="22"/>
              </w:rPr>
              <w:t>Cargo Tank</w:t>
            </w:r>
          </w:p>
        </w:tc>
        <w:tc>
          <w:tcPr>
            <w:tcW w:w="166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0608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A6B8F">
              <w:rPr>
                <w:rFonts w:ascii="Calibri" w:hAnsi="Calibri" w:cs="Calibri"/>
                <w:b/>
                <w:sz w:val="22"/>
                <w:szCs w:val="22"/>
              </w:rPr>
              <w:t>Capacity m3</w:t>
            </w:r>
          </w:p>
        </w:tc>
        <w:tc>
          <w:tcPr>
            <w:tcW w:w="163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BC24670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A6B8F">
              <w:rPr>
                <w:rFonts w:ascii="Calibri" w:hAnsi="Calibri" w:cs="Calibri"/>
                <w:b/>
                <w:sz w:val="22"/>
                <w:szCs w:val="22"/>
              </w:rPr>
              <w:t>Sounding (mm)</w:t>
            </w:r>
          </w:p>
        </w:tc>
      </w:tr>
      <w:tr w:rsidR="00BF20DE" w:rsidRPr="009A6B8F" w14:paraId="23826FFF" w14:textId="77777777" w:rsidTr="00EB5533">
        <w:trPr>
          <w:trHeight w:val="138"/>
          <w:jc w:val="center"/>
        </w:trPr>
        <w:tc>
          <w:tcPr>
            <w:tcW w:w="125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91D36C8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6B8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B78F7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08EC5B33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6E73613B" w14:textId="77777777" w:rsidR="00BF20DE" w:rsidRPr="009A6B8F" w:rsidRDefault="00BF20DE" w:rsidP="00EB5533">
            <w:pPr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B660CFE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6B8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D5026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1AC8C6E1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BF20DE" w:rsidRPr="009A6B8F" w14:paraId="59BB2A8E" w14:textId="77777777" w:rsidTr="00EB5533">
        <w:trPr>
          <w:trHeight w:val="134"/>
          <w:jc w:val="center"/>
        </w:trPr>
        <w:tc>
          <w:tcPr>
            <w:tcW w:w="125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E0F3D56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6B8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0F2D3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4602F50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590405C6" w14:textId="77777777" w:rsidR="00BF20DE" w:rsidRPr="009A6B8F" w:rsidRDefault="00BF20DE" w:rsidP="00EB5533">
            <w:pPr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A5E647C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6B8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19D92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0A46D08B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F20DE" w:rsidRPr="009A6B8F" w14:paraId="1E888808" w14:textId="77777777" w:rsidTr="00EB5533">
        <w:trPr>
          <w:trHeight w:val="295"/>
          <w:jc w:val="center"/>
        </w:trPr>
        <w:tc>
          <w:tcPr>
            <w:tcW w:w="1259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C5C5D0D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6B8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AC942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1B7EDD3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682B9370" w14:textId="77777777" w:rsidR="00BF20DE" w:rsidRPr="009A6B8F" w:rsidRDefault="00BF20DE" w:rsidP="00EB5533">
            <w:pPr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AC41D15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6B8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C8FF7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114BA869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F20DE" w:rsidRPr="009A6B8F" w14:paraId="5BA50E4B" w14:textId="77777777" w:rsidTr="00EB5533">
        <w:trPr>
          <w:trHeight w:val="243"/>
          <w:jc w:val="center"/>
        </w:trPr>
        <w:tc>
          <w:tcPr>
            <w:tcW w:w="1259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6D76F9C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6B8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1ADEB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09D9E45F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071AB561" w14:textId="77777777" w:rsidR="00BF20DE" w:rsidRPr="009A6B8F" w:rsidRDefault="00BF20DE" w:rsidP="00EB5533">
            <w:pPr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6AD0BCD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A6B8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8ED7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4536A001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F20DE" w:rsidRPr="009A6B8F" w14:paraId="0BC20869" w14:textId="77777777" w:rsidTr="00EB5533">
        <w:trPr>
          <w:trHeight w:val="156"/>
          <w:jc w:val="center"/>
        </w:trPr>
        <w:tc>
          <w:tcPr>
            <w:tcW w:w="12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23B78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9A6B8F">
              <w:rPr>
                <w:rFonts w:ascii="Calibri" w:hAnsi="Calibri" w:cs="Calibri"/>
                <w:bCs/>
                <w:sz w:val="22"/>
                <w:szCs w:val="22"/>
              </w:rPr>
              <w:t>Total</w:t>
            </w:r>
          </w:p>
        </w:tc>
        <w:tc>
          <w:tcPr>
            <w:tcW w:w="326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4A505DD5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082C9C29" w14:textId="77777777" w:rsidR="00BF20DE" w:rsidRPr="009A6B8F" w:rsidRDefault="00BF20DE" w:rsidP="00EB5533">
            <w:pPr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F73F6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3304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14:paraId="78C07E81" w14:textId="77777777" w:rsidR="00BF20DE" w:rsidRPr="009A6B8F" w:rsidRDefault="00BF20DE" w:rsidP="00EB5533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</w:tr>
    </w:tbl>
    <w:p w14:paraId="2DC96D33" w14:textId="77777777" w:rsidR="00BF20DE" w:rsidRPr="009A6B8F" w:rsidRDefault="00BF20DE" w:rsidP="00FC1B4B">
      <w:pPr>
        <w:rPr>
          <w:rFonts w:ascii="Calibri" w:hAnsi="Calibri" w:cs="Calibri"/>
          <w:b/>
          <w:color w:val="0000FF"/>
          <w:sz w:val="22"/>
          <w:szCs w:val="22"/>
          <w:lang w:val="en-US"/>
        </w:rPr>
      </w:pPr>
    </w:p>
    <w:p w14:paraId="236F1B31" w14:textId="77777777" w:rsidR="009F676D" w:rsidRPr="009A6B8F" w:rsidRDefault="00902811" w:rsidP="009F676D">
      <w:pPr>
        <w:numPr>
          <w:ilvl w:val="0"/>
          <w:numId w:val="22"/>
        </w:numPr>
        <w:rPr>
          <w:rFonts w:ascii="Calibri" w:hAnsi="Calibri" w:cs="Calibri"/>
          <w:b/>
          <w:sz w:val="22"/>
          <w:szCs w:val="22"/>
          <w:lang w:val="en-US"/>
        </w:rPr>
      </w:pPr>
      <w:r w:rsidRPr="009A6B8F">
        <w:rPr>
          <w:rFonts w:ascii="Calibri" w:hAnsi="Calibri" w:cs="Calibri"/>
          <w:b/>
          <w:sz w:val="22"/>
          <w:szCs w:val="22"/>
          <w:lang w:val="en-US"/>
        </w:rPr>
        <w:t xml:space="preserve">Ship / Shore Arms arrangement &amp; </w:t>
      </w:r>
      <w:r w:rsidR="00012D1F" w:rsidRPr="009A6B8F">
        <w:rPr>
          <w:rFonts w:ascii="Calibri" w:hAnsi="Calibri" w:cs="Calibri"/>
          <w:b/>
          <w:sz w:val="22"/>
          <w:szCs w:val="22"/>
          <w:lang w:val="en-US"/>
        </w:rPr>
        <w:t>O</w:t>
      </w:r>
      <w:r w:rsidRPr="009A6B8F">
        <w:rPr>
          <w:rFonts w:ascii="Calibri" w:hAnsi="Calibri" w:cs="Calibri"/>
          <w:b/>
          <w:sz w:val="22"/>
          <w:szCs w:val="22"/>
          <w:lang w:val="en-US"/>
        </w:rPr>
        <w:t>perating clearances</w:t>
      </w:r>
    </w:p>
    <w:p w14:paraId="7872DC39" w14:textId="77777777" w:rsidR="00F33AF5" w:rsidRPr="009A6B8F" w:rsidRDefault="00F33AF5" w:rsidP="00F33AF5">
      <w:pPr>
        <w:ind w:left="810"/>
        <w:rPr>
          <w:rFonts w:ascii="Calibri" w:hAnsi="Calibri" w:cs="Calibri"/>
          <w:b/>
          <w:sz w:val="22"/>
          <w:szCs w:val="22"/>
          <w:lang w:val="en-US"/>
        </w:rPr>
      </w:pPr>
    </w:p>
    <w:p w14:paraId="6977641A" w14:textId="77777777" w:rsidR="009F676D" w:rsidRPr="009A6B8F" w:rsidRDefault="009F676D" w:rsidP="009F676D">
      <w:pPr>
        <w:rPr>
          <w:rFonts w:ascii="Calibri" w:hAnsi="Calibri" w:cs="Calibri"/>
          <w:b/>
          <w:sz w:val="22"/>
          <w:szCs w:val="22"/>
          <w:u w:val="single"/>
          <w:lang w:val="en-US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3394"/>
        <w:gridCol w:w="3240"/>
      </w:tblGrid>
      <w:tr w:rsidR="000F322A" w:rsidRPr="009A6B8F" w14:paraId="75A0F860" w14:textId="77777777" w:rsidTr="00EC5092">
        <w:tc>
          <w:tcPr>
            <w:tcW w:w="3794" w:type="dxa"/>
            <w:shd w:val="clear" w:color="auto" w:fill="auto"/>
          </w:tcPr>
          <w:p w14:paraId="24481AC7" w14:textId="77777777" w:rsidR="000F322A" w:rsidRPr="009A6B8F" w:rsidRDefault="000F322A" w:rsidP="00471111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394" w:type="dxa"/>
            <w:shd w:val="clear" w:color="auto" w:fill="auto"/>
          </w:tcPr>
          <w:p w14:paraId="7D381C41" w14:textId="77777777" w:rsidR="000F322A" w:rsidRPr="009A6B8F" w:rsidRDefault="000F322A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SHORE</w:t>
            </w:r>
          </w:p>
        </w:tc>
        <w:tc>
          <w:tcPr>
            <w:tcW w:w="3240" w:type="dxa"/>
            <w:shd w:val="clear" w:color="auto" w:fill="auto"/>
          </w:tcPr>
          <w:p w14:paraId="6CA0F341" w14:textId="77777777" w:rsidR="000F322A" w:rsidRPr="009A6B8F" w:rsidRDefault="000F322A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SHIP</w:t>
            </w:r>
          </w:p>
        </w:tc>
      </w:tr>
      <w:tr w:rsidR="000F322A" w:rsidRPr="009A6B8F" w14:paraId="31A0672B" w14:textId="77777777" w:rsidTr="00EC5092">
        <w:tc>
          <w:tcPr>
            <w:tcW w:w="3794" w:type="dxa"/>
            <w:shd w:val="clear" w:color="auto" w:fill="auto"/>
          </w:tcPr>
          <w:p w14:paraId="3B656D24" w14:textId="77777777" w:rsidR="000F322A" w:rsidRPr="009A6B8F" w:rsidRDefault="000F322A" w:rsidP="00471111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Number</w:t>
            </w:r>
          </w:p>
        </w:tc>
        <w:tc>
          <w:tcPr>
            <w:tcW w:w="3394" w:type="dxa"/>
            <w:shd w:val="clear" w:color="auto" w:fill="auto"/>
          </w:tcPr>
          <w:p w14:paraId="3D18D811" w14:textId="77777777" w:rsidR="000F322A" w:rsidRPr="009A6B8F" w:rsidRDefault="000F322A" w:rsidP="00471111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14:paraId="7D25E3C8" w14:textId="77777777" w:rsidR="000F322A" w:rsidRPr="009A6B8F" w:rsidRDefault="000F322A" w:rsidP="00471111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0F322A" w:rsidRPr="009A6B8F" w14:paraId="3D419E73" w14:textId="77777777" w:rsidTr="00EC5092">
        <w:tc>
          <w:tcPr>
            <w:tcW w:w="3794" w:type="dxa"/>
            <w:shd w:val="clear" w:color="auto" w:fill="auto"/>
          </w:tcPr>
          <w:p w14:paraId="71A2ABAB" w14:textId="77777777" w:rsidR="000F322A" w:rsidRPr="009A6B8F" w:rsidRDefault="000F322A" w:rsidP="00471111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Service (L or V) from Forward</w:t>
            </w:r>
          </w:p>
        </w:tc>
        <w:tc>
          <w:tcPr>
            <w:tcW w:w="3394" w:type="dxa"/>
            <w:shd w:val="clear" w:color="auto" w:fill="auto"/>
          </w:tcPr>
          <w:p w14:paraId="08A0B12A" w14:textId="77777777" w:rsidR="000F322A" w:rsidRPr="009A6B8F" w:rsidRDefault="000F322A" w:rsidP="00471111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14:paraId="17B95D6B" w14:textId="77777777" w:rsidR="000F322A" w:rsidRPr="009A6B8F" w:rsidRDefault="000F322A" w:rsidP="00471111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0F322A" w:rsidRPr="009A6B8F" w14:paraId="5B92CFF8" w14:textId="77777777" w:rsidTr="00EC5092">
        <w:tc>
          <w:tcPr>
            <w:tcW w:w="3794" w:type="dxa"/>
            <w:shd w:val="clear" w:color="auto" w:fill="auto"/>
          </w:tcPr>
          <w:p w14:paraId="19686DAF" w14:textId="77777777" w:rsidR="000F322A" w:rsidRPr="009A6B8F" w:rsidRDefault="000F322A" w:rsidP="00471111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Coupling Type </w:t>
            </w:r>
          </w:p>
        </w:tc>
        <w:tc>
          <w:tcPr>
            <w:tcW w:w="3394" w:type="dxa"/>
            <w:shd w:val="clear" w:color="auto" w:fill="auto"/>
          </w:tcPr>
          <w:p w14:paraId="56448620" w14:textId="77777777" w:rsidR="000F322A" w:rsidRPr="009A6B8F" w:rsidRDefault="000F322A" w:rsidP="00471111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14:paraId="1DDA5245" w14:textId="77777777" w:rsidR="000F322A" w:rsidRPr="009A6B8F" w:rsidRDefault="000F322A" w:rsidP="00471111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000F322A" w:rsidRPr="009A6B8F" w14:paraId="41446FAB" w14:textId="77777777" w:rsidTr="00EC5092">
        <w:tc>
          <w:tcPr>
            <w:tcW w:w="3794" w:type="dxa"/>
            <w:shd w:val="clear" w:color="auto" w:fill="auto"/>
          </w:tcPr>
          <w:p w14:paraId="2A41520F" w14:textId="77777777" w:rsidR="000F322A" w:rsidRPr="009A6B8F" w:rsidRDefault="000F322A" w:rsidP="00471111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Nominal Diameter (in / cm)</w:t>
            </w:r>
          </w:p>
        </w:tc>
        <w:tc>
          <w:tcPr>
            <w:tcW w:w="3394" w:type="dxa"/>
            <w:shd w:val="clear" w:color="auto" w:fill="auto"/>
          </w:tcPr>
          <w:p w14:paraId="26F5D1AF" w14:textId="77777777" w:rsidR="000F322A" w:rsidRPr="009A6B8F" w:rsidRDefault="000F322A" w:rsidP="00471111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14:paraId="3F79DDF2" w14:textId="77777777" w:rsidR="000F322A" w:rsidRPr="009A6B8F" w:rsidRDefault="000F322A" w:rsidP="00471111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000F322A" w:rsidRPr="009A6B8F" w14:paraId="53E7F62C" w14:textId="77777777" w:rsidTr="00EC5092">
        <w:tc>
          <w:tcPr>
            <w:tcW w:w="3794" w:type="dxa"/>
            <w:shd w:val="clear" w:color="auto" w:fill="auto"/>
          </w:tcPr>
          <w:p w14:paraId="797CDC64" w14:textId="77777777" w:rsidR="000F322A" w:rsidRPr="009A6B8F" w:rsidRDefault="000F322A" w:rsidP="00471111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Flange Standard and Type</w:t>
            </w:r>
          </w:p>
        </w:tc>
        <w:tc>
          <w:tcPr>
            <w:tcW w:w="3394" w:type="dxa"/>
            <w:shd w:val="clear" w:color="auto" w:fill="auto"/>
          </w:tcPr>
          <w:p w14:paraId="461FF066" w14:textId="77777777" w:rsidR="000F322A" w:rsidRPr="009A6B8F" w:rsidRDefault="000F322A" w:rsidP="00471111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14:paraId="52564D80" w14:textId="77777777" w:rsidR="000F322A" w:rsidRPr="009A6B8F" w:rsidRDefault="000F322A" w:rsidP="00471111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A9217F" w:rsidRPr="009A6B8F" w14:paraId="7E0B8C15" w14:textId="77777777" w:rsidTr="00EC5092">
        <w:tc>
          <w:tcPr>
            <w:tcW w:w="3794" w:type="dxa"/>
            <w:shd w:val="clear" w:color="auto" w:fill="auto"/>
          </w:tcPr>
          <w:p w14:paraId="04DBEB8D" w14:textId="77777777" w:rsidR="00A9217F" w:rsidRPr="009A6B8F" w:rsidRDefault="00A9217F" w:rsidP="00471111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Gaskets</w:t>
            </w:r>
          </w:p>
        </w:tc>
        <w:tc>
          <w:tcPr>
            <w:tcW w:w="6634" w:type="dxa"/>
            <w:gridSpan w:val="2"/>
            <w:shd w:val="clear" w:color="auto" w:fill="auto"/>
          </w:tcPr>
          <w:p w14:paraId="03E8337A" w14:textId="77777777" w:rsidR="00A9217F" w:rsidRPr="009A6B8F" w:rsidRDefault="00A9217F" w:rsidP="00471111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Type :                                         Ship  (  ) or  Shore supply (  )</w:t>
            </w:r>
          </w:p>
        </w:tc>
      </w:tr>
    </w:tbl>
    <w:p w14:paraId="1C0A0DBF" w14:textId="77777777" w:rsidR="00962890" w:rsidRPr="009A6B8F" w:rsidRDefault="00962890" w:rsidP="009F676D">
      <w:pPr>
        <w:rPr>
          <w:rFonts w:ascii="Calibri" w:hAnsi="Calibri" w:cs="Calibri"/>
          <w:sz w:val="22"/>
          <w:szCs w:val="22"/>
          <w:lang w:val="en-US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8"/>
        <w:gridCol w:w="3420"/>
        <w:gridCol w:w="1530"/>
        <w:gridCol w:w="1680"/>
      </w:tblGrid>
      <w:tr w:rsidR="00773B93" w:rsidRPr="009A6B8F" w14:paraId="4CDAE4AB" w14:textId="77777777" w:rsidTr="00EC5092">
        <w:tc>
          <w:tcPr>
            <w:tcW w:w="3798" w:type="dxa"/>
            <w:shd w:val="clear" w:color="auto" w:fill="auto"/>
          </w:tcPr>
          <w:p w14:paraId="48BE25A3" w14:textId="77777777" w:rsidR="00773B93" w:rsidRPr="009A6B8F" w:rsidRDefault="00773B93" w:rsidP="00D23632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Operating clearances</w:t>
            </w:r>
          </w:p>
        </w:tc>
        <w:tc>
          <w:tcPr>
            <w:tcW w:w="3420" w:type="dxa"/>
            <w:shd w:val="clear" w:color="auto" w:fill="auto"/>
          </w:tcPr>
          <w:p w14:paraId="41B6C278" w14:textId="77777777" w:rsidR="00773B93" w:rsidRPr="009A6B8F" w:rsidRDefault="00773B93" w:rsidP="00D23632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SHORE</w:t>
            </w:r>
          </w:p>
        </w:tc>
        <w:tc>
          <w:tcPr>
            <w:tcW w:w="3210" w:type="dxa"/>
            <w:gridSpan w:val="2"/>
            <w:shd w:val="clear" w:color="auto" w:fill="auto"/>
          </w:tcPr>
          <w:p w14:paraId="1B4F50C9" w14:textId="77777777" w:rsidR="00773B93" w:rsidRPr="009A6B8F" w:rsidRDefault="00773B93" w:rsidP="00D23632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SHIP</w:t>
            </w:r>
          </w:p>
        </w:tc>
      </w:tr>
      <w:tr w:rsidR="00773B93" w:rsidRPr="009A6B8F" w14:paraId="27C0B716" w14:textId="77777777" w:rsidTr="00EC5092">
        <w:tc>
          <w:tcPr>
            <w:tcW w:w="3798" w:type="dxa"/>
            <w:shd w:val="clear" w:color="auto" w:fill="auto"/>
          </w:tcPr>
          <w:p w14:paraId="04835010" w14:textId="77777777" w:rsidR="00773B93" w:rsidRPr="009A6B8F" w:rsidRDefault="00773B93" w:rsidP="00D2363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Ship’s side to manifold flange face</w:t>
            </w:r>
          </w:p>
        </w:tc>
        <w:tc>
          <w:tcPr>
            <w:tcW w:w="3420" w:type="dxa"/>
            <w:shd w:val="clear" w:color="auto" w:fill="auto"/>
          </w:tcPr>
          <w:p w14:paraId="3CA3246B" w14:textId="77777777" w:rsidR="00773B93" w:rsidRPr="009A6B8F" w:rsidRDefault="00773B93" w:rsidP="00D2363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210" w:type="dxa"/>
            <w:gridSpan w:val="2"/>
            <w:shd w:val="clear" w:color="auto" w:fill="auto"/>
          </w:tcPr>
          <w:p w14:paraId="59B8F5F6" w14:textId="77777777" w:rsidR="00773B93" w:rsidRPr="009A6B8F" w:rsidRDefault="00773B93" w:rsidP="00D2363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73B93" w:rsidRPr="009A6B8F" w14:paraId="547B666E" w14:textId="77777777" w:rsidTr="00EC5092">
        <w:tc>
          <w:tcPr>
            <w:tcW w:w="3798" w:type="dxa"/>
            <w:tcBorders>
              <w:bottom w:val="single" w:sz="4" w:space="0" w:color="auto"/>
            </w:tcBorders>
            <w:shd w:val="clear" w:color="auto" w:fill="auto"/>
          </w:tcPr>
          <w:p w14:paraId="273C7CDE" w14:textId="77777777" w:rsidR="00773B93" w:rsidRPr="009A6B8F" w:rsidRDefault="00773B93" w:rsidP="00D2363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Distance between manifold centers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</w:tcPr>
          <w:p w14:paraId="568F1B20" w14:textId="77777777" w:rsidR="00773B93" w:rsidRPr="009A6B8F" w:rsidRDefault="00773B93" w:rsidP="00D2363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2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108998" w14:textId="77777777" w:rsidR="00773B93" w:rsidRPr="009A6B8F" w:rsidRDefault="00773B93" w:rsidP="00D2363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73B93" w:rsidRPr="009A6B8F" w14:paraId="11A6DECB" w14:textId="77777777" w:rsidTr="00EC5092">
        <w:tc>
          <w:tcPr>
            <w:tcW w:w="3798" w:type="dxa"/>
            <w:tcBorders>
              <w:left w:val="nil"/>
              <w:right w:val="nil"/>
            </w:tcBorders>
            <w:shd w:val="clear" w:color="auto" w:fill="auto"/>
          </w:tcPr>
          <w:p w14:paraId="1D157E7A" w14:textId="77777777" w:rsidR="00773B93" w:rsidRPr="009A6B8F" w:rsidRDefault="00773B93" w:rsidP="00D2363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95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CA1D31A" w14:textId="77777777" w:rsidR="00773B93" w:rsidRPr="009A6B8F" w:rsidRDefault="00773B93" w:rsidP="00D2363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80" w:type="dxa"/>
            <w:tcBorders>
              <w:left w:val="nil"/>
              <w:right w:val="nil"/>
            </w:tcBorders>
            <w:shd w:val="clear" w:color="auto" w:fill="auto"/>
          </w:tcPr>
          <w:p w14:paraId="472C82E8" w14:textId="77777777" w:rsidR="00773B93" w:rsidRPr="009A6B8F" w:rsidRDefault="00773B93" w:rsidP="00D2363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73B93" w:rsidRPr="009A6B8F" w14:paraId="2B281061" w14:textId="77777777" w:rsidTr="00EC5092">
        <w:tc>
          <w:tcPr>
            <w:tcW w:w="3798" w:type="dxa"/>
            <w:shd w:val="clear" w:color="auto" w:fill="auto"/>
          </w:tcPr>
          <w:p w14:paraId="49BDC36C" w14:textId="77777777" w:rsidR="00773B93" w:rsidRPr="009A6B8F" w:rsidRDefault="00773B93" w:rsidP="00D2363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Manifold operating clearances in </w:t>
            </w:r>
            <w:proofErr w:type="spellStart"/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mtrs</w:t>
            </w:r>
            <w:proofErr w:type="spellEnd"/>
          </w:p>
        </w:tc>
        <w:tc>
          <w:tcPr>
            <w:tcW w:w="3420" w:type="dxa"/>
            <w:shd w:val="clear" w:color="auto" w:fill="auto"/>
          </w:tcPr>
          <w:p w14:paraId="0FFEF07C" w14:textId="77777777" w:rsidR="00773B93" w:rsidRPr="009A6B8F" w:rsidRDefault="00773B93" w:rsidP="00D2363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Upper:                     Low:</w:t>
            </w:r>
          </w:p>
        </w:tc>
        <w:tc>
          <w:tcPr>
            <w:tcW w:w="1530" w:type="dxa"/>
            <w:shd w:val="clear" w:color="auto" w:fill="auto"/>
          </w:tcPr>
          <w:p w14:paraId="425C8E41" w14:textId="77777777" w:rsidR="00773B93" w:rsidRPr="009A6B8F" w:rsidRDefault="00773B93" w:rsidP="00D2363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B:</w:t>
            </w:r>
          </w:p>
        </w:tc>
        <w:tc>
          <w:tcPr>
            <w:tcW w:w="1680" w:type="dxa"/>
            <w:shd w:val="clear" w:color="auto" w:fill="auto"/>
          </w:tcPr>
          <w:p w14:paraId="73CA18D8" w14:textId="77777777" w:rsidR="00773B93" w:rsidRPr="009A6B8F" w:rsidRDefault="00773B93" w:rsidP="00D2363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L:</w:t>
            </w:r>
          </w:p>
        </w:tc>
      </w:tr>
      <w:tr w:rsidR="00773B93" w:rsidRPr="009A6B8F" w14:paraId="18AC25D2" w14:textId="77777777" w:rsidTr="00EC5092">
        <w:tc>
          <w:tcPr>
            <w:tcW w:w="3798" w:type="dxa"/>
            <w:shd w:val="clear" w:color="auto" w:fill="auto"/>
          </w:tcPr>
          <w:p w14:paraId="3B092118" w14:textId="77777777" w:rsidR="00773B93" w:rsidRPr="009A6B8F" w:rsidRDefault="00773B93" w:rsidP="00D2363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Arm Envelope counterweight operating clearance</w:t>
            </w:r>
            <w:r w:rsidR="00962890" w:rsidRPr="009A6B8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(range)</w:t>
            </w: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in </w:t>
            </w:r>
            <w:proofErr w:type="spellStart"/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m</w:t>
            </w:r>
            <w:r w:rsidR="00962890" w:rsidRPr="009A6B8F">
              <w:rPr>
                <w:rFonts w:ascii="Calibri" w:hAnsi="Calibri" w:cs="Calibri"/>
                <w:sz w:val="22"/>
                <w:szCs w:val="22"/>
                <w:lang w:val="en-US"/>
              </w:rPr>
              <w:t>trs</w:t>
            </w:r>
            <w:proofErr w:type="spellEnd"/>
          </w:p>
        </w:tc>
        <w:tc>
          <w:tcPr>
            <w:tcW w:w="6630" w:type="dxa"/>
            <w:gridSpan w:val="3"/>
            <w:shd w:val="clear" w:color="auto" w:fill="auto"/>
          </w:tcPr>
          <w:p w14:paraId="684776F9" w14:textId="77777777" w:rsidR="00773B93" w:rsidRPr="009A6B8F" w:rsidRDefault="00773B93" w:rsidP="00D2363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73B93" w:rsidRPr="009A6B8F" w14:paraId="321C34FA" w14:textId="77777777" w:rsidTr="00EC5092">
        <w:tc>
          <w:tcPr>
            <w:tcW w:w="3798" w:type="dxa"/>
            <w:shd w:val="clear" w:color="auto" w:fill="auto"/>
          </w:tcPr>
          <w:p w14:paraId="1F33AA54" w14:textId="77777777" w:rsidR="00773B93" w:rsidRPr="009A6B8F" w:rsidRDefault="00773B93" w:rsidP="00D2363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Pre</w:t>
            </w:r>
            <w:r w:rsidR="00962890" w:rsidRPr="009A6B8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warning Alarm /ESD1 /ESD2 in </w:t>
            </w:r>
            <w:proofErr w:type="spellStart"/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mtrs</w:t>
            </w:r>
            <w:proofErr w:type="spellEnd"/>
          </w:p>
        </w:tc>
        <w:tc>
          <w:tcPr>
            <w:tcW w:w="6630" w:type="dxa"/>
            <w:gridSpan w:val="3"/>
            <w:shd w:val="clear" w:color="auto" w:fill="auto"/>
          </w:tcPr>
          <w:p w14:paraId="1C1A2578" w14:textId="77777777" w:rsidR="00773B93" w:rsidRPr="009A6B8F" w:rsidRDefault="00773B93" w:rsidP="00D2363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/                /</w:t>
            </w:r>
          </w:p>
        </w:tc>
      </w:tr>
    </w:tbl>
    <w:p w14:paraId="7F292020" w14:textId="77777777" w:rsidR="00FC1B4B" w:rsidRPr="009A6B8F" w:rsidRDefault="00FC1B4B" w:rsidP="00B46667">
      <w:pPr>
        <w:rPr>
          <w:rFonts w:ascii="Calibri" w:hAnsi="Calibri" w:cs="Calibri"/>
          <w:b/>
          <w:sz w:val="22"/>
          <w:szCs w:val="22"/>
          <w:lang w:val="en-US"/>
        </w:rPr>
      </w:pPr>
    </w:p>
    <w:p w14:paraId="67C26C80" w14:textId="77777777" w:rsidR="004359BC" w:rsidRPr="009A6B8F" w:rsidRDefault="004359BC" w:rsidP="004359BC">
      <w:pPr>
        <w:numPr>
          <w:ilvl w:val="0"/>
          <w:numId w:val="22"/>
        </w:numPr>
        <w:rPr>
          <w:rFonts w:ascii="Calibri" w:hAnsi="Calibri" w:cs="Calibri"/>
          <w:b/>
          <w:sz w:val="22"/>
          <w:szCs w:val="22"/>
          <w:lang w:val="en-US"/>
        </w:rPr>
      </w:pPr>
      <w:r w:rsidRPr="009A6B8F">
        <w:rPr>
          <w:rFonts w:ascii="Calibri" w:hAnsi="Calibri" w:cs="Calibri"/>
          <w:b/>
          <w:sz w:val="22"/>
          <w:szCs w:val="22"/>
          <w:lang w:val="en-US"/>
        </w:rPr>
        <w:t>Mooring arrangement</w:t>
      </w:r>
    </w:p>
    <w:p w14:paraId="28C95486" w14:textId="77777777" w:rsidR="00B46667" w:rsidRPr="009A6B8F" w:rsidRDefault="00B46667" w:rsidP="00B46667">
      <w:pPr>
        <w:ind w:left="360"/>
        <w:rPr>
          <w:rFonts w:ascii="Calibri" w:hAnsi="Calibri" w:cs="Calibri"/>
          <w:sz w:val="22"/>
          <w:szCs w:val="22"/>
          <w:lang w:val="en-US"/>
        </w:rPr>
      </w:pPr>
    </w:p>
    <w:p w14:paraId="4EBC7358" w14:textId="77777777" w:rsidR="009F676D" w:rsidRPr="009A6B8F" w:rsidRDefault="009F676D" w:rsidP="009F676D">
      <w:pPr>
        <w:rPr>
          <w:rFonts w:ascii="Calibri" w:hAnsi="Calibri" w:cs="Calibri"/>
          <w:color w:val="0000FF"/>
          <w:sz w:val="22"/>
          <w:szCs w:val="22"/>
          <w:u w:val="single"/>
          <w:lang w:val="en-US"/>
        </w:rPr>
      </w:pPr>
      <w:r w:rsidRPr="009A6B8F">
        <w:rPr>
          <w:rFonts w:ascii="Calibri" w:hAnsi="Calibri" w:cs="Calibri"/>
          <w:sz w:val="22"/>
          <w:szCs w:val="22"/>
          <w:lang w:val="en-US"/>
        </w:rPr>
        <w:t xml:space="preserve">    </w:t>
      </w:r>
      <w:r w:rsidR="004359BC" w:rsidRPr="009A6B8F">
        <w:rPr>
          <w:rFonts w:ascii="Calibri" w:hAnsi="Calibri" w:cs="Calibri"/>
          <w:sz w:val="22"/>
          <w:szCs w:val="22"/>
          <w:lang w:val="en-US"/>
        </w:rPr>
        <w:t xml:space="preserve">        Berth layout </w:t>
      </w:r>
      <w:r w:rsidR="004E6ACA" w:rsidRPr="009A6B8F">
        <w:rPr>
          <w:rFonts w:ascii="Calibri" w:hAnsi="Calibri" w:cs="Calibri"/>
          <w:sz w:val="22"/>
          <w:szCs w:val="22"/>
          <w:lang w:val="en-US"/>
        </w:rPr>
        <w:t>description:</w:t>
      </w:r>
      <w:r w:rsidRPr="009A6B8F">
        <w:rPr>
          <w:rFonts w:ascii="Calibri" w:hAnsi="Calibri" w:cs="Calibri"/>
          <w:sz w:val="22"/>
          <w:szCs w:val="22"/>
          <w:lang w:val="en-US"/>
        </w:rPr>
        <w:t xml:space="preserve">                   </w:t>
      </w:r>
      <w:r w:rsidRPr="009A6B8F">
        <w:rPr>
          <w:rFonts w:ascii="Calibri" w:hAnsi="Calibri" w:cs="Calibri"/>
          <w:sz w:val="22"/>
          <w:szCs w:val="22"/>
          <w:u w:val="single"/>
          <w:lang w:val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7"/>
      </w:tblGrid>
      <w:tr w:rsidR="00B46667" w:rsidRPr="009A6B8F" w14:paraId="3E4388EF" w14:textId="77777777" w:rsidTr="00BF4E73">
        <w:trPr>
          <w:trHeight w:val="177"/>
        </w:trPr>
        <w:tc>
          <w:tcPr>
            <w:tcW w:w="10274" w:type="dxa"/>
          </w:tcPr>
          <w:p w14:paraId="2EA1C891" w14:textId="77777777" w:rsidR="00BF4E73" w:rsidRPr="009A6B8F" w:rsidRDefault="00BF4E73" w:rsidP="009F676D">
            <w:pPr>
              <w:rPr>
                <w:rFonts w:ascii="Calibri" w:hAnsi="Calibri" w:cs="Calibri"/>
                <w:color w:val="0000FF"/>
                <w:sz w:val="22"/>
                <w:szCs w:val="22"/>
                <w:lang w:val="en-US"/>
              </w:rPr>
            </w:pPr>
          </w:p>
          <w:p w14:paraId="0F98351A" w14:textId="77777777" w:rsidR="00BF4E73" w:rsidRPr="009A6B8F" w:rsidRDefault="00BF4E73" w:rsidP="009F676D">
            <w:pPr>
              <w:rPr>
                <w:rFonts w:ascii="Calibri" w:hAnsi="Calibri" w:cs="Calibri"/>
                <w:color w:val="0000FF"/>
                <w:sz w:val="22"/>
                <w:szCs w:val="22"/>
                <w:lang w:val="en-US"/>
              </w:rPr>
            </w:pPr>
          </w:p>
          <w:p w14:paraId="5D39D26D" w14:textId="77777777" w:rsidR="00BF4E73" w:rsidRPr="009A6B8F" w:rsidRDefault="00BF4E73" w:rsidP="009F676D">
            <w:pPr>
              <w:rPr>
                <w:rFonts w:ascii="Calibri" w:hAnsi="Calibri" w:cs="Calibri"/>
                <w:color w:val="0000FF"/>
                <w:sz w:val="22"/>
                <w:szCs w:val="22"/>
                <w:lang w:val="en-US"/>
              </w:rPr>
            </w:pPr>
          </w:p>
          <w:p w14:paraId="0E4A9158" w14:textId="77777777" w:rsidR="00BF4E73" w:rsidRPr="009A6B8F" w:rsidRDefault="00BF4E73" w:rsidP="009F676D">
            <w:pPr>
              <w:rPr>
                <w:rFonts w:ascii="Calibri" w:hAnsi="Calibri" w:cs="Calibri"/>
                <w:color w:val="0000FF"/>
                <w:sz w:val="22"/>
                <w:szCs w:val="22"/>
                <w:lang w:val="en-US"/>
              </w:rPr>
            </w:pPr>
          </w:p>
          <w:p w14:paraId="5DB6861A" w14:textId="77777777" w:rsidR="00BF4E73" w:rsidRPr="009A6B8F" w:rsidRDefault="00BF4E73" w:rsidP="009F676D">
            <w:pPr>
              <w:rPr>
                <w:rFonts w:ascii="Calibri" w:hAnsi="Calibri" w:cs="Calibri"/>
                <w:color w:val="0000FF"/>
                <w:sz w:val="22"/>
                <w:szCs w:val="22"/>
                <w:lang w:val="en-US"/>
              </w:rPr>
            </w:pPr>
          </w:p>
        </w:tc>
      </w:tr>
    </w:tbl>
    <w:p w14:paraId="3FE90B78" w14:textId="77777777" w:rsidR="006A77D7" w:rsidRPr="009A6B8F" w:rsidRDefault="006A77D7" w:rsidP="009F676D">
      <w:pPr>
        <w:rPr>
          <w:rFonts w:ascii="Calibri" w:hAnsi="Calibri" w:cs="Calibri"/>
          <w:sz w:val="22"/>
          <w:szCs w:val="22"/>
          <w:lang w:val="en-US"/>
        </w:rPr>
      </w:pPr>
    </w:p>
    <w:p w14:paraId="6A69E1D8" w14:textId="77777777" w:rsidR="009F676D" w:rsidRPr="009A6B8F" w:rsidRDefault="004359BC" w:rsidP="009F676D">
      <w:pPr>
        <w:rPr>
          <w:rFonts w:ascii="Calibri" w:hAnsi="Calibri" w:cs="Calibri"/>
          <w:color w:val="0000FF"/>
          <w:sz w:val="22"/>
          <w:szCs w:val="22"/>
          <w:lang w:val="en-US"/>
        </w:rPr>
      </w:pPr>
      <w:r w:rsidRPr="009A6B8F">
        <w:rPr>
          <w:rFonts w:ascii="Calibri" w:hAnsi="Calibri" w:cs="Calibri"/>
          <w:sz w:val="22"/>
          <w:szCs w:val="22"/>
          <w:lang w:val="en-US"/>
        </w:rPr>
        <w:t xml:space="preserve">            </w:t>
      </w:r>
      <w:r w:rsidR="009F676D" w:rsidRPr="009A6B8F">
        <w:rPr>
          <w:rFonts w:ascii="Calibri" w:hAnsi="Calibri" w:cs="Calibri"/>
          <w:sz w:val="22"/>
          <w:szCs w:val="22"/>
          <w:lang w:val="en-US"/>
        </w:rPr>
        <w:t>Mooring Arrangement: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7"/>
      </w:tblGrid>
      <w:tr w:rsidR="00B46667" w:rsidRPr="009A6B8F" w14:paraId="7A62B41E" w14:textId="77777777" w:rsidTr="00471111">
        <w:tc>
          <w:tcPr>
            <w:tcW w:w="10423" w:type="dxa"/>
          </w:tcPr>
          <w:p w14:paraId="7B0A00D8" w14:textId="77777777" w:rsidR="00962890" w:rsidRPr="009A6B8F" w:rsidRDefault="00962890" w:rsidP="009F676D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49CF5574" w14:textId="77777777" w:rsidR="00BF4E73" w:rsidRPr="009A6B8F" w:rsidRDefault="00BF4E73" w:rsidP="009F676D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20E2E11" w14:textId="77777777" w:rsidR="00BF4E73" w:rsidRPr="009A6B8F" w:rsidRDefault="00BF4E73" w:rsidP="009F676D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6509FD5E" w14:textId="77777777" w:rsidR="00BF4E73" w:rsidRPr="009A6B8F" w:rsidRDefault="00BF4E73" w:rsidP="009F676D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4B49EC05" w14:textId="77777777" w:rsidR="00BF4E73" w:rsidRPr="009A6B8F" w:rsidRDefault="00BF4E73" w:rsidP="009F676D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6DF052BB" w14:textId="77777777" w:rsidR="00BF4E73" w:rsidRPr="009A6B8F" w:rsidRDefault="00BF4E73" w:rsidP="009F676D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7A2C4BF" w14:textId="77777777" w:rsidR="00BF4E73" w:rsidRPr="009A6B8F" w:rsidRDefault="00BF4E73" w:rsidP="009F676D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37A4CFD8" w14:textId="77777777" w:rsidR="00A05721" w:rsidRPr="009A6B8F" w:rsidRDefault="00A05721" w:rsidP="00A05721">
      <w:pPr>
        <w:rPr>
          <w:rFonts w:ascii="Calibri" w:hAnsi="Calibri" w:cs="Calibri"/>
          <w:b/>
          <w:i/>
          <w:sz w:val="22"/>
          <w:szCs w:val="22"/>
          <w:lang w:val="en-US"/>
        </w:rPr>
      </w:pPr>
    </w:p>
    <w:p w14:paraId="48C66F81" w14:textId="77777777" w:rsidR="00B46667" w:rsidRPr="009A6B8F" w:rsidRDefault="00B46667" w:rsidP="00B46667">
      <w:pPr>
        <w:rPr>
          <w:rFonts w:ascii="Calibri" w:hAnsi="Calibri" w:cs="Calibri"/>
          <w:sz w:val="22"/>
          <w:szCs w:val="22"/>
          <w:lang w:val="en-US"/>
        </w:rPr>
      </w:pPr>
      <w:r w:rsidRPr="009A6B8F">
        <w:rPr>
          <w:rFonts w:ascii="Calibri" w:hAnsi="Calibri" w:cs="Calibri"/>
          <w:sz w:val="22"/>
          <w:szCs w:val="22"/>
          <w:lang w:val="en-US"/>
        </w:rPr>
        <w:t xml:space="preserve">               Shore’s Gangway Operating Clearances:</w:t>
      </w:r>
      <w:r w:rsidRPr="009A6B8F">
        <w:rPr>
          <w:rFonts w:ascii="Calibri" w:hAnsi="Calibri" w:cs="Calibri"/>
          <w:sz w:val="22"/>
          <w:szCs w:val="22"/>
          <w:lang w:val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5099"/>
      </w:tblGrid>
      <w:tr w:rsidR="00B46667" w:rsidRPr="009A6B8F" w14:paraId="24B19793" w14:textId="77777777" w:rsidTr="00471111">
        <w:tc>
          <w:tcPr>
            <w:tcW w:w="5211" w:type="dxa"/>
          </w:tcPr>
          <w:p w14:paraId="7FB08020" w14:textId="77777777" w:rsidR="00B46667" w:rsidRPr="009A6B8F" w:rsidRDefault="00B46667" w:rsidP="00AE50B5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Low tide laden condition :</w:t>
            </w:r>
          </w:p>
        </w:tc>
        <w:tc>
          <w:tcPr>
            <w:tcW w:w="5212" w:type="dxa"/>
          </w:tcPr>
          <w:p w14:paraId="31304AC8" w14:textId="77777777" w:rsidR="00B46667" w:rsidRPr="009A6B8F" w:rsidRDefault="00B46667" w:rsidP="00AE50B5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High tide ballast condition :</w:t>
            </w:r>
          </w:p>
        </w:tc>
      </w:tr>
    </w:tbl>
    <w:p w14:paraId="4C10AFBA" w14:textId="77777777" w:rsidR="00B46667" w:rsidRPr="009A6B8F" w:rsidRDefault="00B46667" w:rsidP="00A05721">
      <w:pPr>
        <w:rPr>
          <w:rFonts w:ascii="Calibri" w:hAnsi="Calibri" w:cs="Calibri"/>
          <w:sz w:val="22"/>
          <w:szCs w:val="22"/>
          <w:lang w:val="en-US"/>
        </w:rPr>
      </w:pPr>
    </w:p>
    <w:p w14:paraId="37325DCB" w14:textId="77777777" w:rsidR="00E17D0D" w:rsidRPr="009A6B8F" w:rsidRDefault="00B46667" w:rsidP="006A77D7">
      <w:pPr>
        <w:numPr>
          <w:ilvl w:val="0"/>
          <w:numId w:val="22"/>
        </w:numPr>
        <w:rPr>
          <w:rFonts w:ascii="Calibri" w:hAnsi="Calibri" w:cs="Calibri"/>
          <w:b/>
          <w:sz w:val="22"/>
          <w:szCs w:val="22"/>
          <w:lang w:val="en-US"/>
        </w:rPr>
      </w:pPr>
      <w:r w:rsidRPr="009A6B8F">
        <w:rPr>
          <w:rFonts w:ascii="Calibri" w:hAnsi="Calibri" w:cs="Calibri"/>
          <w:b/>
          <w:sz w:val="22"/>
          <w:szCs w:val="22"/>
          <w:lang w:val="en-US"/>
        </w:rPr>
        <w:t xml:space="preserve"> </w:t>
      </w:r>
      <w:r w:rsidR="00A05721" w:rsidRPr="009A6B8F">
        <w:rPr>
          <w:rFonts w:ascii="Calibri" w:hAnsi="Calibri" w:cs="Calibri"/>
          <w:b/>
          <w:sz w:val="22"/>
          <w:szCs w:val="22"/>
          <w:lang w:val="en-US"/>
        </w:rPr>
        <w:t>Ship / shore ESDS and communications compatibility</w:t>
      </w:r>
      <w:r w:rsidR="00E17D0D" w:rsidRPr="009A6B8F">
        <w:rPr>
          <w:rFonts w:ascii="Calibri" w:hAnsi="Calibri" w:cs="Calibri"/>
          <w:b/>
          <w:sz w:val="22"/>
          <w:szCs w:val="22"/>
          <w:lang w:val="en-US"/>
        </w:rPr>
        <w:t xml:space="preserve"> (state if portable radio provided by</w:t>
      </w:r>
      <w:r w:rsidR="006A77D7" w:rsidRPr="009A6B8F">
        <w:rPr>
          <w:rFonts w:ascii="Calibri" w:hAnsi="Calibri" w:cs="Calibri"/>
          <w:b/>
          <w:sz w:val="22"/>
          <w:szCs w:val="22"/>
          <w:lang w:val="en-US"/>
        </w:rPr>
        <w:t xml:space="preserve"> </w:t>
      </w:r>
      <w:r w:rsidR="00E17D0D" w:rsidRPr="009A6B8F">
        <w:rPr>
          <w:rFonts w:ascii="Calibri" w:hAnsi="Calibri" w:cs="Calibri"/>
          <w:b/>
          <w:sz w:val="22"/>
          <w:szCs w:val="22"/>
          <w:lang w:val="en-US"/>
        </w:rPr>
        <w:t>shore and if terminal representative remain</w:t>
      </w:r>
      <w:r w:rsidR="005D2DA8" w:rsidRPr="009A6B8F">
        <w:rPr>
          <w:rFonts w:ascii="Calibri" w:hAnsi="Calibri" w:cs="Calibri"/>
          <w:b/>
          <w:sz w:val="22"/>
          <w:szCs w:val="22"/>
          <w:lang w:val="en-US"/>
        </w:rPr>
        <w:t>s</w:t>
      </w:r>
      <w:r w:rsidR="00E17D0D" w:rsidRPr="009A6B8F">
        <w:rPr>
          <w:rFonts w:ascii="Calibri" w:hAnsi="Calibri" w:cs="Calibri"/>
          <w:b/>
          <w:sz w:val="22"/>
          <w:szCs w:val="22"/>
          <w:lang w:val="en-US"/>
        </w:rPr>
        <w:t xml:space="preserve"> in CCR)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7"/>
      </w:tblGrid>
      <w:tr w:rsidR="00B46667" w:rsidRPr="009A6B8F" w14:paraId="572CF255" w14:textId="77777777" w:rsidTr="00471111">
        <w:tc>
          <w:tcPr>
            <w:tcW w:w="10423" w:type="dxa"/>
          </w:tcPr>
          <w:p w14:paraId="22450BD1" w14:textId="77777777" w:rsidR="00E27F8A" w:rsidRPr="009A6B8F" w:rsidRDefault="00E27F8A" w:rsidP="00A05721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4DE306F3" w14:textId="77777777" w:rsidR="00BF4E73" w:rsidRPr="009A6B8F" w:rsidRDefault="00BF4E73" w:rsidP="00A05721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98E70B2" w14:textId="77777777" w:rsidR="00BF4E73" w:rsidRPr="009A6B8F" w:rsidRDefault="00BF4E73" w:rsidP="00A05721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08861D08" w14:textId="77777777" w:rsidR="00BF4E73" w:rsidRPr="009A6B8F" w:rsidRDefault="00BF4E73" w:rsidP="00A05721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C147082" w14:textId="77777777" w:rsidR="00BF4E73" w:rsidRPr="009A6B8F" w:rsidRDefault="00BF4E73" w:rsidP="00A05721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72598F2D" w14:textId="77777777" w:rsidR="00D675C8" w:rsidRPr="009A6B8F" w:rsidRDefault="00D675C8" w:rsidP="00D675C8">
      <w:pPr>
        <w:ind w:left="720"/>
        <w:rPr>
          <w:rFonts w:ascii="Calibri" w:hAnsi="Calibri" w:cs="Calibri"/>
          <w:b/>
          <w:color w:val="000000"/>
          <w:sz w:val="22"/>
          <w:szCs w:val="22"/>
          <w:lang w:val="en-US"/>
        </w:rPr>
      </w:pPr>
    </w:p>
    <w:p w14:paraId="70D6AB8E" w14:textId="77777777" w:rsidR="00EC5092" w:rsidRPr="009A6B8F" w:rsidRDefault="00EC5092" w:rsidP="00D675C8">
      <w:pPr>
        <w:ind w:left="720"/>
        <w:rPr>
          <w:rFonts w:ascii="Calibri" w:hAnsi="Calibri" w:cs="Calibri"/>
          <w:b/>
          <w:color w:val="000000"/>
          <w:sz w:val="22"/>
          <w:szCs w:val="22"/>
          <w:lang w:val="en-US"/>
        </w:rPr>
      </w:pPr>
    </w:p>
    <w:p w14:paraId="76804A50" w14:textId="77777777" w:rsidR="002E59E4" w:rsidRPr="009A6B8F" w:rsidRDefault="002E59E4" w:rsidP="002E59E4">
      <w:pPr>
        <w:numPr>
          <w:ilvl w:val="0"/>
          <w:numId w:val="22"/>
        </w:numPr>
        <w:tabs>
          <w:tab w:val="clear" w:pos="810"/>
          <w:tab w:val="num" w:pos="720"/>
        </w:tabs>
        <w:ind w:left="720"/>
        <w:rPr>
          <w:rFonts w:ascii="Calibri" w:hAnsi="Calibri" w:cs="Calibri"/>
          <w:b/>
          <w:color w:val="000000"/>
          <w:sz w:val="22"/>
          <w:szCs w:val="22"/>
          <w:lang w:val="en-US"/>
        </w:rPr>
      </w:pPr>
      <w:r w:rsidRPr="009A6B8F">
        <w:rPr>
          <w:rFonts w:ascii="Calibri" w:hAnsi="Calibri" w:cs="Calibri"/>
          <w:b/>
          <w:color w:val="000000"/>
          <w:sz w:val="22"/>
          <w:szCs w:val="22"/>
          <w:lang w:val="en-US"/>
        </w:rPr>
        <w:t>Security Status</w:t>
      </w:r>
    </w:p>
    <w:p w14:paraId="32AFD646" w14:textId="77777777" w:rsidR="002E59E4" w:rsidRPr="009A6B8F" w:rsidRDefault="002E59E4" w:rsidP="002E59E4">
      <w:pPr>
        <w:rPr>
          <w:rFonts w:ascii="Calibri" w:hAnsi="Calibri" w:cs="Calibri"/>
          <w:b/>
          <w:color w:val="000000"/>
          <w:sz w:val="22"/>
          <w:szCs w:val="22"/>
          <w:lang w:val="en-US"/>
        </w:rPr>
      </w:pPr>
    </w:p>
    <w:p w14:paraId="1EBC14F9" w14:textId="162B08E4" w:rsidR="002E59E4" w:rsidRPr="009A6B8F" w:rsidRDefault="002904AD" w:rsidP="002E59E4">
      <w:pPr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64E095" wp14:editId="785CAB78">
                <wp:simplePos x="0" y="0"/>
                <wp:positionH relativeFrom="column">
                  <wp:posOffset>4882515</wp:posOffset>
                </wp:positionH>
                <wp:positionV relativeFrom="paragraph">
                  <wp:posOffset>4445</wp:posOffset>
                </wp:positionV>
                <wp:extent cx="1567180" cy="206375"/>
                <wp:effectExtent l="0" t="0" r="0" b="3175"/>
                <wp:wrapNone/>
                <wp:docPr id="137436943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18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320F8" w14:textId="77777777" w:rsidR="00BF20DE" w:rsidRPr="00BF20DE" w:rsidRDefault="00BF20D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64E09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4.45pt;margin-top:.35pt;width:123.4pt;height:1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">
                <v:textbox>
                  <w:txbxContent>
                    <w:p w14:paraId="4C3320F8" w14:textId="77777777" w:rsidR="00BF20DE" w:rsidRPr="00BF20DE" w:rsidRDefault="00BF20D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59E4" w:rsidRPr="009A6B8F">
        <w:rPr>
          <w:rFonts w:ascii="Calibri" w:hAnsi="Calibri" w:cs="Calibri"/>
          <w:color w:val="000000"/>
          <w:sz w:val="22"/>
          <w:szCs w:val="22"/>
          <w:lang w:val="en-US"/>
        </w:rPr>
        <w:t xml:space="preserve">Current Security Level under which the Port is Operating: </w:t>
      </w:r>
    </w:p>
    <w:p w14:paraId="307D4A42" w14:textId="77777777" w:rsidR="002E59E4" w:rsidRPr="009A6B8F" w:rsidRDefault="002E59E4" w:rsidP="00A05721">
      <w:pPr>
        <w:rPr>
          <w:rFonts w:ascii="Calibri" w:hAnsi="Calibri" w:cs="Calibri"/>
          <w:b/>
          <w:sz w:val="22"/>
          <w:szCs w:val="22"/>
          <w:lang w:val="en-US"/>
        </w:rPr>
      </w:pPr>
    </w:p>
    <w:p w14:paraId="5196897C" w14:textId="77777777" w:rsidR="00A05721" w:rsidRPr="009A6B8F" w:rsidRDefault="008F1896" w:rsidP="00A05721">
      <w:pPr>
        <w:jc w:val="center"/>
        <w:rPr>
          <w:rFonts w:ascii="Calibri" w:hAnsi="Calibri" w:cs="Calibri"/>
          <w:b/>
          <w:sz w:val="22"/>
          <w:szCs w:val="22"/>
          <w:u w:val="single"/>
          <w:lang w:val="en-US"/>
        </w:rPr>
      </w:pPr>
      <w:r w:rsidRPr="009A6B8F">
        <w:rPr>
          <w:rFonts w:ascii="Calibri" w:hAnsi="Calibri" w:cs="Calibri"/>
          <w:b/>
          <w:sz w:val="22"/>
          <w:szCs w:val="22"/>
          <w:u w:val="single"/>
          <w:lang w:val="en-US"/>
        </w:rPr>
        <w:t xml:space="preserve">PART </w:t>
      </w:r>
      <w:r w:rsidR="00012D1F" w:rsidRPr="009A6B8F">
        <w:rPr>
          <w:rFonts w:ascii="Calibri" w:hAnsi="Calibri" w:cs="Calibri"/>
          <w:b/>
          <w:sz w:val="22"/>
          <w:szCs w:val="22"/>
          <w:u w:val="single"/>
          <w:lang w:val="en-US"/>
        </w:rPr>
        <w:t>2</w:t>
      </w:r>
      <w:r w:rsidR="00675378" w:rsidRPr="009A6B8F">
        <w:rPr>
          <w:rFonts w:ascii="Calibri" w:hAnsi="Calibri" w:cs="Calibri"/>
          <w:b/>
          <w:sz w:val="22"/>
          <w:szCs w:val="22"/>
          <w:u w:val="single"/>
          <w:lang w:val="en-US"/>
        </w:rPr>
        <w:t xml:space="preserve"> </w:t>
      </w:r>
      <w:r w:rsidRPr="009A6B8F">
        <w:rPr>
          <w:rFonts w:ascii="Calibri" w:hAnsi="Calibri" w:cs="Calibri"/>
          <w:b/>
          <w:sz w:val="22"/>
          <w:szCs w:val="22"/>
          <w:u w:val="single"/>
          <w:lang w:val="en-US"/>
        </w:rPr>
        <w:t>Preliminary preparation</w:t>
      </w:r>
    </w:p>
    <w:p w14:paraId="17254D24" w14:textId="77777777" w:rsidR="008F1896" w:rsidRPr="009A6B8F" w:rsidRDefault="008F1896" w:rsidP="00A05721">
      <w:pPr>
        <w:jc w:val="center"/>
        <w:rPr>
          <w:rFonts w:ascii="Calibri" w:hAnsi="Calibri" w:cs="Calibri"/>
          <w:b/>
          <w:sz w:val="22"/>
          <w:szCs w:val="22"/>
          <w:u w:val="single"/>
          <w:lang w:val="en-US"/>
        </w:rPr>
      </w:pPr>
    </w:p>
    <w:p w14:paraId="0D0D118F" w14:textId="77777777" w:rsidR="008F1896" w:rsidRPr="009A6B8F" w:rsidRDefault="00675378" w:rsidP="008F1896">
      <w:pPr>
        <w:rPr>
          <w:rFonts w:ascii="Calibri" w:hAnsi="Calibri" w:cs="Calibri"/>
          <w:sz w:val="22"/>
          <w:szCs w:val="22"/>
          <w:lang w:val="en-US"/>
        </w:rPr>
      </w:pPr>
      <w:r w:rsidRPr="009A6B8F">
        <w:rPr>
          <w:rFonts w:ascii="Calibri" w:hAnsi="Calibri" w:cs="Calibri"/>
          <w:sz w:val="22"/>
          <w:szCs w:val="22"/>
          <w:lang w:val="en-US"/>
        </w:rPr>
        <w:t>1. Cargo operations / p</w:t>
      </w:r>
      <w:r w:rsidR="00990471" w:rsidRPr="009A6B8F">
        <w:rPr>
          <w:rFonts w:ascii="Calibri" w:hAnsi="Calibri" w:cs="Calibri"/>
          <w:sz w:val="22"/>
          <w:szCs w:val="22"/>
          <w:lang w:val="en-US"/>
        </w:rPr>
        <w:t>re arrival checklist loading</w:t>
      </w:r>
      <w:r w:rsidR="006A77D7" w:rsidRPr="009A6B8F">
        <w:rPr>
          <w:rFonts w:ascii="Calibri" w:hAnsi="Calibri" w:cs="Calibri"/>
          <w:sz w:val="22"/>
          <w:szCs w:val="22"/>
          <w:lang w:val="en-US"/>
        </w:rPr>
        <w:t xml:space="preserve"> to</w:t>
      </w:r>
      <w:r w:rsidRPr="009A6B8F">
        <w:rPr>
          <w:rFonts w:ascii="Calibri" w:hAnsi="Calibri" w:cs="Calibri"/>
          <w:sz w:val="22"/>
          <w:szCs w:val="22"/>
          <w:lang w:val="en-US"/>
        </w:rPr>
        <w:t xml:space="preserve"> be filled in and signed.</w:t>
      </w:r>
    </w:p>
    <w:p w14:paraId="49674642" w14:textId="77777777" w:rsidR="009F676D" w:rsidRPr="009A6B8F" w:rsidRDefault="001018D5" w:rsidP="004E6ACA">
      <w:pPr>
        <w:ind w:left="284" w:hanging="284"/>
        <w:rPr>
          <w:rFonts w:ascii="Calibri" w:hAnsi="Calibri" w:cs="Calibri"/>
          <w:sz w:val="22"/>
          <w:szCs w:val="22"/>
          <w:lang w:val="en-US"/>
        </w:rPr>
      </w:pPr>
      <w:r w:rsidRPr="009A6B8F">
        <w:rPr>
          <w:rFonts w:ascii="Calibri" w:hAnsi="Calibri" w:cs="Calibri"/>
          <w:sz w:val="22"/>
          <w:szCs w:val="22"/>
          <w:lang w:val="en-US"/>
        </w:rPr>
        <w:t>2. Pre loading</w:t>
      </w:r>
      <w:r w:rsidR="00675378" w:rsidRPr="009A6B8F">
        <w:rPr>
          <w:rFonts w:ascii="Calibri" w:hAnsi="Calibri" w:cs="Calibri"/>
          <w:sz w:val="22"/>
          <w:szCs w:val="22"/>
          <w:lang w:val="en-US"/>
        </w:rPr>
        <w:t xml:space="preserve"> meeting is to be held together with the terminal representatives. The ship/shore</w:t>
      </w:r>
      <w:r w:rsidR="004E6ACA" w:rsidRPr="009A6B8F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675378" w:rsidRPr="009A6B8F">
        <w:rPr>
          <w:rFonts w:ascii="Calibri" w:hAnsi="Calibri" w:cs="Calibri"/>
          <w:sz w:val="22"/>
          <w:szCs w:val="22"/>
          <w:lang w:val="en-US"/>
        </w:rPr>
        <w:t xml:space="preserve">safety check list </w:t>
      </w:r>
      <w:r w:rsidR="00990471" w:rsidRPr="009A6B8F">
        <w:rPr>
          <w:rFonts w:ascii="Calibri" w:hAnsi="Calibri" w:cs="Calibri"/>
          <w:sz w:val="22"/>
          <w:szCs w:val="22"/>
          <w:lang w:val="en-US"/>
        </w:rPr>
        <w:t xml:space="preserve">to be filled </w:t>
      </w:r>
      <w:r w:rsidR="005D2DA8" w:rsidRPr="009A6B8F">
        <w:rPr>
          <w:rFonts w:ascii="Calibri" w:hAnsi="Calibri" w:cs="Calibri"/>
          <w:sz w:val="22"/>
          <w:szCs w:val="22"/>
          <w:lang w:val="en-US"/>
        </w:rPr>
        <w:t xml:space="preserve">in </w:t>
      </w:r>
      <w:r w:rsidR="00675378" w:rsidRPr="009A6B8F">
        <w:rPr>
          <w:rFonts w:ascii="Calibri" w:hAnsi="Calibri" w:cs="Calibri"/>
          <w:sz w:val="22"/>
          <w:szCs w:val="22"/>
          <w:lang w:val="en-US"/>
        </w:rPr>
        <w:t>and signed.</w:t>
      </w:r>
    </w:p>
    <w:p w14:paraId="19FF2B5E" w14:textId="77777777" w:rsidR="008D0996" w:rsidRPr="009A6B8F" w:rsidRDefault="00990471" w:rsidP="004E6ACA">
      <w:pPr>
        <w:ind w:left="284" w:hanging="284"/>
        <w:rPr>
          <w:rFonts w:ascii="Calibri" w:hAnsi="Calibri" w:cs="Calibri"/>
          <w:sz w:val="22"/>
          <w:szCs w:val="22"/>
          <w:lang w:val="en-US"/>
        </w:rPr>
      </w:pPr>
      <w:r w:rsidRPr="009A6B8F">
        <w:rPr>
          <w:rFonts w:ascii="Calibri" w:hAnsi="Calibri" w:cs="Calibri"/>
          <w:sz w:val="22"/>
          <w:szCs w:val="22"/>
          <w:lang w:val="en-US"/>
        </w:rPr>
        <w:t>3. When the loading</w:t>
      </w:r>
      <w:r w:rsidR="008D0996" w:rsidRPr="009A6B8F">
        <w:rPr>
          <w:rFonts w:ascii="Calibri" w:hAnsi="Calibri" w:cs="Calibri"/>
          <w:sz w:val="22"/>
          <w:szCs w:val="22"/>
          <w:lang w:val="en-US"/>
        </w:rPr>
        <w:t xml:space="preserve"> arms are connected to the ship’s manifold, the discharging arms are pressurized</w:t>
      </w:r>
      <w:r w:rsidR="004E6ACA" w:rsidRPr="009A6B8F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8D0996" w:rsidRPr="009A6B8F">
        <w:rPr>
          <w:rFonts w:ascii="Calibri" w:hAnsi="Calibri" w:cs="Calibri"/>
          <w:sz w:val="22"/>
          <w:szCs w:val="22"/>
          <w:lang w:val="en-US"/>
        </w:rPr>
        <w:t>with N2 and purged to atmosphere until 02 content is below 1%. The connections are then tested</w:t>
      </w:r>
      <w:r w:rsidR="004E6ACA" w:rsidRPr="009A6B8F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8D0996" w:rsidRPr="009A6B8F">
        <w:rPr>
          <w:rFonts w:ascii="Calibri" w:hAnsi="Calibri" w:cs="Calibri"/>
          <w:sz w:val="22"/>
          <w:szCs w:val="22"/>
          <w:lang w:val="en-US"/>
        </w:rPr>
        <w:t>for leaks using soapy water.</w:t>
      </w:r>
    </w:p>
    <w:p w14:paraId="6D2F835F" w14:textId="77777777" w:rsidR="00EA1A74" w:rsidRPr="009A6B8F" w:rsidRDefault="00EA1A74" w:rsidP="00675378">
      <w:pPr>
        <w:rPr>
          <w:rFonts w:ascii="Calibri" w:hAnsi="Calibri" w:cs="Calibri"/>
          <w:b/>
          <w:color w:val="0000FF"/>
          <w:sz w:val="22"/>
          <w:szCs w:val="22"/>
          <w:u w:val="single"/>
          <w:lang w:val="en-US"/>
        </w:rPr>
      </w:pPr>
    </w:p>
    <w:p w14:paraId="52CFC5A0" w14:textId="77777777" w:rsidR="00675378" w:rsidRPr="009A6B8F" w:rsidRDefault="00675378" w:rsidP="00675378">
      <w:pPr>
        <w:jc w:val="center"/>
        <w:rPr>
          <w:rFonts w:ascii="Calibri" w:hAnsi="Calibri" w:cs="Calibri"/>
          <w:b/>
          <w:sz w:val="22"/>
          <w:szCs w:val="22"/>
          <w:u w:val="single"/>
          <w:lang w:val="en-US"/>
        </w:rPr>
      </w:pPr>
      <w:r w:rsidRPr="009A6B8F">
        <w:rPr>
          <w:rFonts w:ascii="Calibri" w:hAnsi="Calibri" w:cs="Calibri"/>
          <w:b/>
          <w:sz w:val="22"/>
          <w:szCs w:val="22"/>
          <w:u w:val="single"/>
          <w:lang w:val="en-US"/>
        </w:rPr>
        <w:t xml:space="preserve">PART </w:t>
      </w:r>
      <w:r w:rsidR="00012D1F" w:rsidRPr="009A6B8F">
        <w:rPr>
          <w:rFonts w:ascii="Calibri" w:hAnsi="Calibri" w:cs="Calibri"/>
          <w:b/>
          <w:sz w:val="22"/>
          <w:szCs w:val="22"/>
          <w:u w:val="single"/>
          <w:lang w:val="en-US"/>
        </w:rPr>
        <w:t>3</w:t>
      </w:r>
      <w:r w:rsidRPr="009A6B8F">
        <w:rPr>
          <w:rFonts w:ascii="Calibri" w:hAnsi="Calibri" w:cs="Calibri"/>
          <w:b/>
          <w:sz w:val="22"/>
          <w:szCs w:val="22"/>
          <w:u w:val="single"/>
          <w:lang w:val="en-US"/>
        </w:rPr>
        <w:t xml:space="preserve"> Cargo operation</w:t>
      </w:r>
    </w:p>
    <w:p w14:paraId="07DD7D8B" w14:textId="77777777" w:rsidR="00675378" w:rsidRPr="009A6B8F" w:rsidRDefault="00675378" w:rsidP="009F676D">
      <w:pPr>
        <w:autoSpaceDE w:val="0"/>
        <w:autoSpaceDN w:val="0"/>
        <w:adjustRightInd w:val="0"/>
        <w:rPr>
          <w:rFonts w:ascii="Calibri" w:hAnsi="Calibri" w:cs="Calibri"/>
          <w:b/>
          <w:color w:val="0000FF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7"/>
      </w:tblGrid>
      <w:tr w:rsidR="0025166F" w:rsidRPr="009A6B8F" w14:paraId="67B3D9F1" w14:textId="77777777" w:rsidTr="00471111">
        <w:tc>
          <w:tcPr>
            <w:tcW w:w="10423" w:type="dxa"/>
          </w:tcPr>
          <w:p w14:paraId="5725FEFB" w14:textId="77777777" w:rsidR="0025166F" w:rsidRPr="009A6B8F" w:rsidRDefault="0025166F" w:rsidP="004711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color w:val="0000FF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i/>
                <w:color w:val="000000"/>
                <w:sz w:val="22"/>
                <w:szCs w:val="22"/>
                <w:lang w:val="en-US"/>
              </w:rPr>
              <w:t>CARRY OUT A WARM ESD   AND CUSTODY TRANSFER MEASUREMENT (CTM)</w:t>
            </w:r>
          </w:p>
        </w:tc>
      </w:tr>
    </w:tbl>
    <w:p w14:paraId="79BCEEEE" w14:textId="77777777" w:rsidR="00675378" w:rsidRPr="009A6B8F" w:rsidRDefault="00675378" w:rsidP="009F676D">
      <w:pPr>
        <w:autoSpaceDE w:val="0"/>
        <w:autoSpaceDN w:val="0"/>
        <w:adjustRightInd w:val="0"/>
        <w:rPr>
          <w:rFonts w:ascii="Calibri" w:hAnsi="Calibri" w:cs="Calibri"/>
          <w:b/>
          <w:color w:val="0000FF"/>
          <w:sz w:val="22"/>
          <w:szCs w:val="22"/>
          <w:lang w:val="en-US"/>
        </w:rPr>
      </w:pPr>
    </w:p>
    <w:p w14:paraId="60270E61" w14:textId="77777777" w:rsidR="00EA342B" w:rsidRPr="009A6B8F" w:rsidRDefault="001018D5" w:rsidP="00EA342B">
      <w:pPr>
        <w:numPr>
          <w:ilvl w:val="0"/>
          <w:numId w:val="23"/>
        </w:numPr>
        <w:rPr>
          <w:rFonts w:ascii="Calibri" w:hAnsi="Calibri" w:cs="Calibri"/>
          <w:sz w:val="22"/>
          <w:szCs w:val="22"/>
          <w:lang w:val="en-US"/>
        </w:rPr>
      </w:pPr>
      <w:r w:rsidRPr="009A6B8F">
        <w:rPr>
          <w:rFonts w:ascii="Calibri" w:hAnsi="Calibri" w:cs="Calibri"/>
          <w:sz w:val="22"/>
          <w:szCs w:val="22"/>
          <w:lang w:val="en-US"/>
        </w:rPr>
        <w:t>C</w:t>
      </w:r>
      <w:r w:rsidR="00675378" w:rsidRPr="009A6B8F">
        <w:rPr>
          <w:rFonts w:ascii="Calibri" w:hAnsi="Calibri" w:cs="Calibri"/>
          <w:sz w:val="22"/>
          <w:szCs w:val="22"/>
          <w:lang w:val="en-US"/>
        </w:rPr>
        <w:t>ool</w:t>
      </w:r>
      <w:r w:rsidRPr="009A6B8F">
        <w:rPr>
          <w:rFonts w:ascii="Calibri" w:hAnsi="Calibri" w:cs="Calibri"/>
          <w:sz w:val="22"/>
          <w:szCs w:val="22"/>
          <w:lang w:val="en-US"/>
        </w:rPr>
        <w:t>ing down cargo tanks</w:t>
      </w:r>
      <w:r w:rsidR="00894F33" w:rsidRPr="009A6B8F">
        <w:rPr>
          <w:rFonts w:ascii="Calibri" w:hAnsi="Calibri" w:cs="Calibri"/>
          <w:sz w:val="22"/>
          <w:szCs w:val="22"/>
          <w:lang w:val="en-US"/>
        </w:rPr>
        <w:t xml:space="preserve"> – Tanks will be considered as cooled and ready to load when</w:t>
      </w:r>
      <w:r w:rsidR="00EA342B" w:rsidRPr="009A6B8F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962890" w:rsidRPr="009A6B8F">
        <w:rPr>
          <w:rFonts w:ascii="Calibri" w:hAnsi="Calibri" w:cs="Calibri"/>
          <w:sz w:val="22"/>
          <w:szCs w:val="22"/>
          <w:lang w:val="en-US"/>
        </w:rPr>
        <w:t xml:space="preserve">tank bottom  &amp; </w:t>
      </w:r>
      <w:r w:rsidR="00EA342B" w:rsidRPr="009A6B8F">
        <w:rPr>
          <w:rFonts w:ascii="Calibri" w:hAnsi="Calibri" w:cs="Calibri"/>
          <w:sz w:val="22"/>
          <w:szCs w:val="22"/>
          <w:lang w:val="en-US"/>
        </w:rPr>
        <w:t xml:space="preserve">average tank </w:t>
      </w:r>
      <w:r w:rsidR="00962890" w:rsidRPr="009A6B8F">
        <w:rPr>
          <w:rFonts w:ascii="Calibri" w:hAnsi="Calibri" w:cs="Calibri"/>
          <w:sz w:val="22"/>
          <w:szCs w:val="22"/>
          <w:lang w:val="en-US"/>
        </w:rPr>
        <w:t xml:space="preserve">temperature is </w:t>
      </w:r>
      <w:r w:rsidR="006A77D7" w:rsidRPr="009A6B8F">
        <w:rPr>
          <w:rFonts w:ascii="Calibri" w:hAnsi="Calibri" w:cs="Calibri"/>
          <w:sz w:val="22"/>
          <w:szCs w:val="22"/>
          <w:lang w:val="en-US"/>
        </w:rPr>
        <w:t>-</w:t>
      </w:r>
      <w:r w:rsidR="00EA342B" w:rsidRPr="009A6B8F">
        <w:rPr>
          <w:rFonts w:ascii="Calibri" w:hAnsi="Calibri" w:cs="Calibri"/>
          <w:sz w:val="22"/>
          <w:szCs w:val="22"/>
          <w:lang w:val="en-US"/>
        </w:rPr>
        <w:t xml:space="preserve"> 130 degrees </w:t>
      </w:r>
      <w:r w:rsidR="006A77D7" w:rsidRPr="009A6B8F">
        <w:rPr>
          <w:rFonts w:ascii="Calibri" w:hAnsi="Calibri" w:cs="Calibri"/>
          <w:sz w:val="22"/>
          <w:szCs w:val="22"/>
          <w:lang w:val="en-US"/>
        </w:rPr>
        <w:t>Celsius</w:t>
      </w:r>
      <w:r w:rsidR="00962890" w:rsidRPr="009A6B8F">
        <w:rPr>
          <w:rFonts w:ascii="Calibri" w:hAnsi="Calibri" w:cs="Calibri"/>
          <w:sz w:val="22"/>
          <w:szCs w:val="22"/>
          <w:lang w:val="en-US"/>
        </w:rPr>
        <w:t xml:space="preserve"> or colder. </w:t>
      </w:r>
      <w:r w:rsidR="00506F49" w:rsidRPr="009A6B8F">
        <w:rPr>
          <w:rFonts w:ascii="Calibri" w:hAnsi="Calibri" w:cs="Calibri"/>
          <w:sz w:val="22"/>
          <w:szCs w:val="22"/>
          <w:lang w:val="en-US"/>
        </w:rPr>
        <w:t>(*)</w:t>
      </w:r>
    </w:p>
    <w:p w14:paraId="555F8B0F" w14:textId="77777777" w:rsidR="00A95541" w:rsidRPr="009A6B8F" w:rsidRDefault="00A95541" w:rsidP="00506F49">
      <w:pPr>
        <w:numPr>
          <w:ilvl w:val="0"/>
          <w:numId w:val="23"/>
        </w:numPr>
        <w:rPr>
          <w:rFonts w:ascii="Calibri" w:hAnsi="Calibri" w:cs="Calibri"/>
          <w:sz w:val="22"/>
          <w:szCs w:val="22"/>
          <w:lang w:val="en-US"/>
        </w:rPr>
      </w:pPr>
      <w:r w:rsidRPr="009A6B8F">
        <w:rPr>
          <w:rFonts w:ascii="Calibri" w:hAnsi="Calibri" w:cs="Calibri"/>
          <w:sz w:val="22"/>
          <w:szCs w:val="22"/>
          <w:lang w:val="en-US"/>
        </w:rPr>
        <w:t>Cooling down of liquid lines – Lines will be consider</w:t>
      </w:r>
      <w:r w:rsidR="005D2DA8" w:rsidRPr="009A6B8F">
        <w:rPr>
          <w:rFonts w:ascii="Calibri" w:hAnsi="Calibri" w:cs="Calibri"/>
          <w:sz w:val="22"/>
          <w:szCs w:val="22"/>
          <w:lang w:val="en-US"/>
        </w:rPr>
        <w:t xml:space="preserve">ed cooled when all sensors show </w:t>
      </w:r>
      <w:r w:rsidRPr="009A6B8F">
        <w:rPr>
          <w:rFonts w:ascii="Calibri" w:hAnsi="Calibri" w:cs="Calibri"/>
          <w:sz w:val="22"/>
          <w:szCs w:val="22"/>
          <w:lang w:val="en-US"/>
        </w:rPr>
        <w:t xml:space="preserve"> temperature -100 degrees Celsius or colder. </w:t>
      </w:r>
      <w:r w:rsidR="00506F49" w:rsidRPr="009A6B8F">
        <w:rPr>
          <w:rFonts w:ascii="Calibri" w:hAnsi="Calibri" w:cs="Calibri"/>
          <w:sz w:val="22"/>
          <w:szCs w:val="22"/>
          <w:lang w:val="en-US"/>
        </w:rPr>
        <w:t>(*)</w:t>
      </w:r>
    </w:p>
    <w:p w14:paraId="4D66A6E6" w14:textId="77777777" w:rsidR="00962890" w:rsidRPr="009A6B8F" w:rsidRDefault="00962890" w:rsidP="00962890">
      <w:pPr>
        <w:ind w:left="720"/>
        <w:rPr>
          <w:rFonts w:ascii="Calibri" w:hAnsi="Calibri" w:cs="Calibri"/>
          <w:sz w:val="22"/>
          <w:szCs w:val="22"/>
          <w:lang w:val="en-US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7"/>
      </w:tblGrid>
      <w:tr w:rsidR="00962890" w:rsidRPr="009A6B8F" w14:paraId="00471C97" w14:textId="77777777" w:rsidTr="00D23632">
        <w:tc>
          <w:tcPr>
            <w:tcW w:w="10423" w:type="dxa"/>
            <w:shd w:val="clear" w:color="auto" w:fill="auto"/>
          </w:tcPr>
          <w:p w14:paraId="761DA755" w14:textId="77777777" w:rsidR="00962890" w:rsidRPr="009A6B8F" w:rsidRDefault="00506F49" w:rsidP="005D682B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(*) Attention should be given </w:t>
            </w:r>
            <w:r w:rsidR="005D2DA8" w:rsidRPr="009A6B8F">
              <w:rPr>
                <w:rFonts w:ascii="Calibri" w:hAnsi="Calibri" w:cs="Calibri"/>
                <w:sz w:val="22"/>
                <w:szCs w:val="22"/>
                <w:lang w:val="en-US"/>
              </w:rPr>
              <w:t>to</w:t>
            </w: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any specific terminal’s requirement which </w:t>
            </w:r>
            <w:r w:rsidR="005D2DA8" w:rsidRPr="009A6B8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is </w:t>
            </w: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state</w:t>
            </w:r>
            <w:r w:rsidR="005D2DA8" w:rsidRPr="009A6B8F">
              <w:rPr>
                <w:rFonts w:ascii="Calibri" w:hAnsi="Calibri" w:cs="Calibri"/>
                <w:sz w:val="22"/>
                <w:szCs w:val="22"/>
                <w:lang w:val="en-US"/>
              </w:rPr>
              <w:t>d</w:t>
            </w: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below</w:t>
            </w:r>
            <w:r w:rsidR="00962890" w:rsidRPr="009A6B8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:</w:t>
            </w:r>
          </w:p>
          <w:p w14:paraId="6AA969A7" w14:textId="77777777" w:rsidR="00962890" w:rsidRPr="009A6B8F" w:rsidRDefault="00962890" w:rsidP="005D682B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43207611" w14:textId="77777777" w:rsidR="005D682B" w:rsidRPr="009A6B8F" w:rsidRDefault="005D682B" w:rsidP="005D682B">
      <w:pPr>
        <w:ind w:left="360"/>
        <w:rPr>
          <w:rFonts w:ascii="Calibri" w:hAnsi="Calibri" w:cs="Calibri"/>
          <w:sz w:val="22"/>
          <w:szCs w:val="22"/>
          <w:lang w:val="en-US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109"/>
        <w:gridCol w:w="5098"/>
      </w:tblGrid>
      <w:tr w:rsidR="000E00DC" w:rsidRPr="009A6B8F" w14:paraId="0A7220A8" w14:textId="77777777" w:rsidTr="004E6ACA">
        <w:trPr>
          <w:trHeight w:val="369"/>
        </w:trPr>
        <w:tc>
          <w:tcPr>
            <w:tcW w:w="5211" w:type="dxa"/>
          </w:tcPr>
          <w:p w14:paraId="4F5E4045" w14:textId="5FBBFF12" w:rsidR="000E00DC" w:rsidRPr="009A6B8F" w:rsidRDefault="00E24C2F" w:rsidP="004E6ACA">
            <w:pPr>
              <w:autoSpaceDE w:val="0"/>
              <w:autoSpaceDN w:val="0"/>
              <w:adjustRightInd w:val="0"/>
              <w:ind w:left="709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Prior arrival</w:t>
            </w:r>
            <w:r w:rsidR="000E00DC" w:rsidRPr="009A6B8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  </w:t>
            </w:r>
            <w:r w:rsidR="004E6ACA" w:rsidRPr="009A6B8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0E00DC" w:rsidRPr="009A6B8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2049261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8DF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  <w:tc>
          <w:tcPr>
            <w:tcW w:w="5212" w:type="dxa"/>
          </w:tcPr>
          <w:p w14:paraId="6DD473FA" w14:textId="75D78ED4" w:rsidR="000E00DC" w:rsidRPr="009A6B8F" w:rsidRDefault="000E00DC" w:rsidP="004E6AC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Alongside</w:t>
            </w:r>
            <w:r w:rsidR="006D152D" w:rsidRPr="009A6B8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</w:t>
            </w:r>
            <w:r w:rsidR="004E6ACA" w:rsidRPr="009A6B8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6D152D" w:rsidRPr="009A6B8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-10835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8DF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</w:tc>
      </w:tr>
    </w:tbl>
    <w:p w14:paraId="575B709F" w14:textId="77777777" w:rsidR="009F676D" w:rsidRPr="009A6B8F" w:rsidRDefault="009F676D" w:rsidP="009F676D">
      <w:pPr>
        <w:autoSpaceDE w:val="0"/>
        <w:autoSpaceDN w:val="0"/>
        <w:adjustRightInd w:val="0"/>
        <w:rPr>
          <w:rFonts w:ascii="Calibri" w:hAnsi="Calibri" w:cs="Calibri"/>
          <w:color w:val="0000FF"/>
          <w:sz w:val="22"/>
          <w:szCs w:val="22"/>
          <w:lang w:val="en-US"/>
        </w:rPr>
      </w:pPr>
    </w:p>
    <w:p w14:paraId="69FC6850" w14:textId="77777777" w:rsidR="00E24C2F" w:rsidRPr="009A6B8F" w:rsidRDefault="005D682B" w:rsidP="009F676D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val="en-US"/>
        </w:rPr>
      </w:pPr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 xml:space="preserve">    </w:t>
      </w:r>
      <w:r w:rsidR="001018D5" w:rsidRPr="009A6B8F">
        <w:rPr>
          <w:rFonts w:ascii="Calibri" w:hAnsi="Calibri" w:cs="Calibri"/>
          <w:color w:val="000000"/>
          <w:sz w:val="22"/>
          <w:szCs w:val="22"/>
          <w:lang w:val="en-US"/>
        </w:rPr>
        <w:t xml:space="preserve">        Describe operating procedure for cooling down cargo tanks prior to arrival</w:t>
      </w:r>
      <w:r w:rsidR="00E24C2F" w:rsidRPr="009A6B8F">
        <w:rPr>
          <w:rFonts w:ascii="Calibri" w:hAnsi="Calibri" w:cs="Calibri"/>
          <w:color w:val="000000"/>
          <w:sz w:val="22"/>
          <w:szCs w:val="22"/>
          <w:lang w:val="en-US"/>
        </w:rPr>
        <w:t xml:space="preserve"> or alongside terminal</w:t>
      </w:r>
      <w:r w:rsidR="006A77D7" w:rsidRPr="009A6B8F">
        <w:rPr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  <w:r w:rsidR="00E24C2F" w:rsidRPr="009A6B8F">
        <w:rPr>
          <w:rFonts w:ascii="Calibri" w:hAnsi="Calibri" w:cs="Calibri"/>
          <w:color w:val="000000"/>
          <w:sz w:val="22"/>
          <w:szCs w:val="22"/>
          <w:lang w:val="en-US"/>
        </w:rPr>
        <w:t>(state estimated duration and quantity to be used)</w:t>
      </w:r>
      <w:r w:rsidR="00783D58" w:rsidRPr="009A6B8F">
        <w:rPr>
          <w:rFonts w:ascii="Calibri" w:hAnsi="Calibri" w:cs="Calibri"/>
          <w:color w:val="000000"/>
          <w:sz w:val="22"/>
          <w:szCs w:val="22"/>
          <w:lang w:val="en-US"/>
        </w:rPr>
        <w:t xml:space="preserve"> form VSL-D-048 to be filled</w:t>
      </w:r>
      <w:r w:rsidR="005D2DA8" w:rsidRPr="009A6B8F">
        <w:rPr>
          <w:rFonts w:ascii="Calibri" w:hAnsi="Calibri" w:cs="Calibri"/>
          <w:color w:val="000000"/>
          <w:sz w:val="22"/>
          <w:szCs w:val="22"/>
          <w:lang w:val="en-US"/>
        </w:rPr>
        <w:t xml:space="preserve"> in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7"/>
      </w:tblGrid>
      <w:tr w:rsidR="005D682B" w:rsidRPr="009A6B8F" w14:paraId="5147F90B" w14:textId="77777777" w:rsidTr="001C06BE">
        <w:trPr>
          <w:trHeight w:val="1153"/>
        </w:trPr>
        <w:tc>
          <w:tcPr>
            <w:tcW w:w="10423" w:type="dxa"/>
          </w:tcPr>
          <w:p w14:paraId="133ABC20" w14:textId="77777777" w:rsidR="0012591B" w:rsidRPr="009A6B8F" w:rsidRDefault="0012591B" w:rsidP="004711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4F4FE327" w14:textId="77777777" w:rsidR="00BF4E73" w:rsidRPr="009A6B8F" w:rsidRDefault="00BF4E73" w:rsidP="004711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46CA2C9A" w14:textId="77777777" w:rsidR="00BF4E73" w:rsidRPr="009A6B8F" w:rsidRDefault="00BF4E73" w:rsidP="004711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551DFD31" w14:textId="77777777" w:rsidR="00BF4E73" w:rsidRPr="009A6B8F" w:rsidRDefault="00BF4E73" w:rsidP="004711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7A871431" w14:textId="77777777" w:rsidR="00BF4E73" w:rsidRPr="009A6B8F" w:rsidRDefault="00BF4E73" w:rsidP="004711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2B1EA260" w14:textId="77777777" w:rsidR="00BF4E73" w:rsidRPr="009A6B8F" w:rsidRDefault="00BF4E73" w:rsidP="004711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5129EF5D" w14:textId="77777777" w:rsidR="0012591B" w:rsidRPr="009A6B8F" w:rsidRDefault="0012591B" w:rsidP="005D682B">
      <w:pPr>
        <w:ind w:left="3600" w:firstLine="720"/>
        <w:rPr>
          <w:rFonts w:ascii="Calibri" w:hAnsi="Calibri" w:cs="Calibri"/>
          <w:color w:val="000000"/>
          <w:sz w:val="22"/>
          <w:szCs w:val="22"/>
          <w:lang w:val="en-US"/>
        </w:rPr>
      </w:pPr>
    </w:p>
    <w:p w14:paraId="50D0B0DB" w14:textId="77777777" w:rsidR="00044A15" w:rsidRPr="009A6B8F" w:rsidRDefault="00095BA7" w:rsidP="00D675C8">
      <w:pPr>
        <w:jc w:val="center"/>
        <w:rPr>
          <w:rFonts w:ascii="Calibri" w:hAnsi="Calibri" w:cs="Calibri"/>
          <w:color w:val="000000"/>
          <w:sz w:val="22"/>
          <w:szCs w:val="22"/>
          <w:lang w:val="en-US"/>
        </w:rPr>
      </w:pPr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>Line-Up</w:t>
      </w:r>
      <w:r w:rsidR="00E24C2F" w:rsidRPr="009A6B8F">
        <w:rPr>
          <w:rFonts w:ascii="Calibri" w:hAnsi="Calibri" w:cs="Calibri"/>
          <w:color w:val="000000"/>
          <w:sz w:val="22"/>
          <w:szCs w:val="22"/>
          <w:lang w:val="en-US"/>
        </w:rPr>
        <w:t xml:space="preserve"> (as applicable</w:t>
      </w:r>
      <w:r w:rsidR="00783D58" w:rsidRPr="009A6B8F">
        <w:rPr>
          <w:rFonts w:ascii="Calibri" w:hAnsi="Calibri" w:cs="Calibri"/>
          <w:color w:val="000000"/>
          <w:sz w:val="22"/>
          <w:szCs w:val="22"/>
          <w:lang w:val="en-US"/>
        </w:rPr>
        <w:t>)</w:t>
      </w:r>
    </w:p>
    <w:p w14:paraId="711D94E0" w14:textId="77777777" w:rsidR="005D682B" w:rsidRPr="009A6B8F" w:rsidRDefault="00E24C2F" w:rsidP="005D682B">
      <w:pPr>
        <w:jc w:val="both"/>
        <w:rPr>
          <w:rFonts w:ascii="Calibri" w:hAnsi="Calibri" w:cs="Calibri"/>
          <w:color w:val="000000"/>
          <w:sz w:val="22"/>
          <w:szCs w:val="22"/>
          <w:lang w:val="en-US"/>
        </w:rPr>
      </w:pPr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>LD compressor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3"/>
        <w:gridCol w:w="5273"/>
        <w:gridCol w:w="3041"/>
      </w:tblGrid>
      <w:tr w:rsidR="00EC5092" w:rsidRPr="009A6B8F" w14:paraId="40636FE9" w14:textId="77777777" w:rsidTr="00EC5092">
        <w:tc>
          <w:tcPr>
            <w:tcW w:w="1908" w:type="dxa"/>
            <w:shd w:val="clear" w:color="auto" w:fill="auto"/>
          </w:tcPr>
          <w:p w14:paraId="16E554FB" w14:textId="77777777" w:rsidR="00BE4510" w:rsidRPr="009A6B8F" w:rsidRDefault="00BE4510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POSITION</w:t>
            </w:r>
          </w:p>
        </w:tc>
        <w:tc>
          <w:tcPr>
            <w:tcW w:w="5400" w:type="dxa"/>
            <w:shd w:val="clear" w:color="auto" w:fill="auto"/>
          </w:tcPr>
          <w:p w14:paraId="76F9E18B" w14:textId="77777777" w:rsidR="00BE4510" w:rsidRPr="009A6B8F" w:rsidRDefault="00BE4510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DESCRIPTION</w:t>
            </w:r>
          </w:p>
        </w:tc>
        <w:tc>
          <w:tcPr>
            <w:tcW w:w="3115" w:type="dxa"/>
            <w:shd w:val="clear" w:color="auto" w:fill="auto"/>
          </w:tcPr>
          <w:p w14:paraId="6B4E92D2" w14:textId="77777777" w:rsidR="00BE4510" w:rsidRPr="009A6B8F" w:rsidRDefault="00BE4510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VALVE</w:t>
            </w:r>
          </w:p>
        </w:tc>
      </w:tr>
      <w:tr w:rsidR="00EC5092" w:rsidRPr="009A6B8F" w14:paraId="314E3642" w14:textId="77777777" w:rsidTr="00EC5092">
        <w:tc>
          <w:tcPr>
            <w:tcW w:w="1908" w:type="dxa"/>
            <w:shd w:val="clear" w:color="auto" w:fill="auto"/>
          </w:tcPr>
          <w:p w14:paraId="41C90D98" w14:textId="77777777" w:rsidR="00BE4510" w:rsidRPr="009A6B8F" w:rsidRDefault="00BE4510" w:rsidP="005D682B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  <w:shd w:val="clear" w:color="auto" w:fill="auto"/>
          </w:tcPr>
          <w:p w14:paraId="591B52CA" w14:textId="77777777" w:rsidR="00BE4510" w:rsidRPr="009A6B8F" w:rsidRDefault="00BE4510" w:rsidP="005D682B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  <w:shd w:val="clear" w:color="auto" w:fill="auto"/>
          </w:tcPr>
          <w:p w14:paraId="0843EFAB" w14:textId="77777777" w:rsidR="00BE4510" w:rsidRPr="009A6B8F" w:rsidRDefault="00BE4510" w:rsidP="005D682B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  <w:tr w:rsidR="00EC5092" w:rsidRPr="009A6B8F" w14:paraId="339934BB" w14:textId="77777777" w:rsidTr="00EC5092">
        <w:tc>
          <w:tcPr>
            <w:tcW w:w="1908" w:type="dxa"/>
            <w:shd w:val="clear" w:color="auto" w:fill="auto"/>
          </w:tcPr>
          <w:p w14:paraId="2084523A" w14:textId="77777777" w:rsidR="00BE4510" w:rsidRPr="009A6B8F" w:rsidRDefault="00BE4510" w:rsidP="005D682B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  <w:shd w:val="clear" w:color="auto" w:fill="auto"/>
          </w:tcPr>
          <w:p w14:paraId="0F534328" w14:textId="77777777" w:rsidR="00BE4510" w:rsidRPr="009A6B8F" w:rsidRDefault="00BE4510" w:rsidP="005D682B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  <w:shd w:val="clear" w:color="auto" w:fill="auto"/>
          </w:tcPr>
          <w:p w14:paraId="0843FEF8" w14:textId="77777777" w:rsidR="00BE4510" w:rsidRPr="009A6B8F" w:rsidRDefault="00BE4510" w:rsidP="005D682B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  <w:tr w:rsidR="00EC5092" w:rsidRPr="009A6B8F" w14:paraId="36CABE78" w14:textId="77777777" w:rsidTr="00EC5092">
        <w:tc>
          <w:tcPr>
            <w:tcW w:w="1908" w:type="dxa"/>
            <w:shd w:val="clear" w:color="auto" w:fill="auto"/>
          </w:tcPr>
          <w:p w14:paraId="1788AC19" w14:textId="77777777" w:rsidR="001B42A1" w:rsidRPr="009A6B8F" w:rsidRDefault="001B42A1" w:rsidP="005D682B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  <w:shd w:val="clear" w:color="auto" w:fill="auto"/>
          </w:tcPr>
          <w:p w14:paraId="713EFD77" w14:textId="77777777" w:rsidR="001B42A1" w:rsidRPr="009A6B8F" w:rsidRDefault="001B42A1" w:rsidP="005D682B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  <w:shd w:val="clear" w:color="auto" w:fill="auto"/>
          </w:tcPr>
          <w:p w14:paraId="188EBBE3" w14:textId="77777777" w:rsidR="001B42A1" w:rsidRPr="009A6B8F" w:rsidRDefault="001B42A1" w:rsidP="005D682B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  <w:tr w:rsidR="00EC5092" w:rsidRPr="009A6B8F" w14:paraId="74D9BA77" w14:textId="77777777" w:rsidTr="00EC5092">
        <w:tc>
          <w:tcPr>
            <w:tcW w:w="1908" w:type="dxa"/>
            <w:shd w:val="clear" w:color="auto" w:fill="auto"/>
          </w:tcPr>
          <w:p w14:paraId="1AF9D49E" w14:textId="77777777" w:rsidR="001B42A1" w:rsidRPr="009A6B8F" w:rsidRDefault="001B42A1" w:rsidP="005D682B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  <w:shd w:val="clear" w:color="auto" w:fill="auto"/>
          </w:tcPr>
          <w:p w14:paraId="7D5E6EC3" w14:textId="77777777" w:rsidR="001B42A1" w:rsidRPr="009A6B8F" w:rsidRDefault="001B42A1" w:rsidP="005D682B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  <w:shd w:val="clear" w:color="auto" w:fill="auto"/>
          </w:tcPr>
          <w:p w14:paraId="2ACC25FA" w14:textId="77777777" w:rsidR="001B42A1" w:rsidRPr="009A6B8F" w:rsidRDefault="001B42A1" w:rsidP="005D682B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</w:tbl>
    <w:p w14:paraId="5FD34E7B" w14:textId="77777777" w:rsidR="003075D0" w:rsidRPr="009A6B8F" w:rsidRDefault="003075D0" w:rsidP="00E5372D">
      <w:pPr>
        <w:rPr>
          <w:rFonts w:ascii="Calibri" w:hAnsi="Calibri" w:cs="Calibri"/>
          <w:sz w:val="22"/>
          <w:szCs w:val="22"/>
          <w:lang w:val="en-US"/>
        </w:rPr>
      </w:pPr>
    </w:p>
    <w:p w14:paraId="4876AA36" w14:textId="77777777" w:rsidR="00E24C2F" w:rsidRPr="009A6B8F" w:rsidRDefault="00E24C2F" w:rsidP="00E5372D">
      <w:pPr>
        <w:rPr>
          <w:rFonts w:ascii="Calibri" w:hAnsi="Calibri" w:cs="Calibri"/>
          <w:sz w:val="22"/>
          <w:szCs w:val="22"/>
          <w:lang w:val="en-US"/>
        </w:rPr>
      </w:pPr>
      <w:r w:rsidRPr="009A6B8F">
        <w:rPr>
          <w:rFonts w:ascii="Calibri" w:hAnsi="Calibri" w:cs="Calibri"/>
          <w:sz w:val="22"/>
          <w:szCs w:val="22"/>
          <w:lang w:val="en-US"/>
        </w:rPr>
        <w:t>Boil-off warm up heater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3"/>
        <w:gridCol w:w="5273"/>
        <w:gridCol w:w="3041"/>
      </w:tblGrid>
      <w:tr w:rsidR="00E24C2F" w:rsidRPr="009A6B8F" w14:paraId="30B6E1A9" w14:textId="77777777" w:rsidTr="00EC5092">
        <w:tc>
          <w:tcPr>
            <w:tcW w:w="1908" w:type="dxa"/>
            <w:shd w:val="clear" w:color="auto" w:fill="auto"/>
          </w:tcPr>
          <w:p w14:paraId="0B6CB82E" w14:textId="77777777" w:rsidR="00E24C2F" w:rsidRPr="009A6B8F" w:rsidRDefault="00E24C2F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POSITION</w:t>
            </w:r>
          </w:p>
        </w:tc>
        <w:tc>
          <w:tcPr>
            <w:tcW w:w="5400" w:type="dxa"/>
            <w:shd w:val="clear" w:color="auto" w:fill="auto"/>
          </w:tcPr>
          <w:p w14:paraId="64E27907" w14:textId="77777777" w:rsidR="00E24C2F" w:rsidRPr="009A6B8F" w:rsidRDefault="00E24C2F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DESCRIPTION</w:t>
            </w:r>
          </w:p>
        </w:tc>
        <w:tc>
          <w:tcPr>
            <w:tcW w:w="3115" w:type="dxa"/>
            <w:shd w:val="clear" w:color="auto" w:fill="auto"/>
          </w:tcPr>
          <w:p w14:paraId="5F49E3D9" w14:textId="77777777" w:rsidR="00E24C2F" w:rsidRPr="009A6B8F" w:rsidRDefault="00E24C2F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VALVE</w:t>
            </w:r>
          </w:p>
        </w:tc>
      </w:tr>
      <w:tr w:rsidR="001B42A1" w:rsidRPr="009A6B8F" w14:paraId="459A6F08" w14:textId="77777777" w:rsidTr="00EC5092">
        <w:tc>
          <w:tcPr>
            <w:tcW w:w="1908" w:type="dxa"/>
            <w:shd w:val="clear" w:color="auto" w:fill="auto"/>
          </w:tcPr>
          <w:p w14:paraId="72FBE476" w14:textId="77777777" w:rsidR="001B42A1" w:rsidRPr="009A6B8F" w:rsidRDefault="001B42A1" w:rsidP="005D682B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  <w:shd w:val="clear" w:color="auto" w:fill="auto"/>
          </w:tcPr>
          <w:p w14:paraId="44787B6D" w14:textId="77777777" w:rsidR="001B42A1" w:rsidRPr="009A6B8F" w:rsidRDefault="001B42A1" w:rsidP="005D682B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  <w:shd w:val="clear" w:color="auto" w:fill="auto"/>
          </w:tcPr>
          <w:p w14:paraId="5D23E87A" w14:textId="77777777" w:rsidR="001B42A1" w:rsidRPr="009A6B8F" w:rsidRDefault="001B42A1" w:rsidP="005D682B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7492283A" w14:textId="77777777" w:rsidTr="00471111">
        <w:tc>
          <w:tcPr>
            <w:tcW w:w="1908" w:type="dxa"/>
          </w:tcPr>
          <w:p w14:paraId="50A25029" w14:textId="77777777" w:rsidR="001B42A1" w:rsidRPr="009A6B8F" w:rsidRDefault="001B42A1" w:rsidP="005D682B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7DEA0EF4" w14:textId="77777777" w:rsidR="001B42A1" w:rsidRPr="009A6B8F" w:rsidRDefault="001B42A1" w:rsidP="005D682B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174CB395" w14:textId="77777777" w:rsidR="001B42A1" w:rsidRPr="009A6B8F" w:rsidRDefault="001B42A1" w:rsidP="005D682B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13325097" w14:textId="77777777" w:rsidTr="00471111">
        <w:tc>
          <w:tcPr>
            <w:tcW w:w="1908" w:type="dxa"/>
          </w:tcPr>
          <w:p w14:paraId="261E35C1" w14:textId="77777777" w:rsidR="001B42A1" w:rsidRPr="009A6B8F" w:rsidRDefault="001B42A1" w:rsidP="005D682B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7000EA2D" w14:textId="77777777" w:rsidR="001B42A1" w:rsidRPr="009A6B8F" w:rsidRDefault="001B42A1" w:rsidP="005D682B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6E24C1F9" w14:textId="77777777" w:rsidR="001B42A1" w:rsidRPr="009A6B8F" w:rsidRDefault="001B42A1" w:rsidP="005D682B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6FC4B9B3" w14:textId="77777777" w:rsidTr="00471111">
        <w:tc>
          <w:tcPr>
            <w:tcW w:w="1908" w:type="dxa"/>
          </w:tcPr>
          <w:p w14:paraId="0C4A7053" w14:textId="77777777" w:rsidR="001B42A1" w:rsidRPr="009A6B8F" w:rsidRDefault="001B42A1" w:rsidP="005D682B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1EC3CDDC" w14:textId="77777777" w:rsidR="001B42A1" w:rsidRPr="009A6B8F" w:rsidRDefault="001B42A1" w:rsidP="005D682B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58BD431E" w14:textId="77777777" w:rsidR="001B42A1" w:rsidRPr="009A6B8F" w:rsidRDefault="001B42A1" w:rsidP="005D682B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709320F7" w14:textId="77777777" w:rsidTr="00471111">
        <w:tc>
          <w:tcPr>
            <w:tcW w:w="1908" w:type="dxa"/>
          </w:tcPr>
          <w:p w14:paraId="69150621" w14:textId="77777777" w:rsidR="001B42A1" w:rsidRPr="009A6B8F" w:rsidRDefault="001B42A1" w:rsidP="005D682B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669914CD" w14:textId="77777777" w:rsidR="001B42A1" w:rsidRPr="009A6B8F" w:rsidRDefault="001B42A1" w:rsidP="005D682B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19BFDD22" w14:textId="77777777" w:rsidR="001B42A1" w:rsidRPr="009A6B8F" w:rsidRDefault="001B42A1" w:rsidP="005D682B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</w:tbl>
    <w:p w14:paraId="576485BC" w14:textId="77777777" w:rsidR="00D675C8" w:rsidRPr="009A6B8F" w:rsidRDefault="00D675C8" w:rsidP="005D682B">
      <w:pPr>
        <w:jc w:val="both"/>
        <w:rPr>
          <w:rFonts w:ascii="Calibri" w:hAnsi="Calibri" w:cs="Calibri"/>
          <w:color w:val="000000"/>
          <w:sz w:val="22"/>
          <w:szCs w:val="22"/>
          <w:lang w:val="en-US"/>
        </w:rPr>
      </w:pPr>
    </w:p>
    <w:p w14:paraId="466B6D9D" w14:textId="77777777" w:rsidR="005D682B" w:rsidRPr="009A6B8F" w:rsidRDefault="00E24C2F" w:rsidP="005D682B">
      <w:pPr>
        <w:jc w:val="both"/>
        <w:rPr>
          <w:rFonts w:ascii="Calibri" w:hAnsi="Calibri" w:cs="Calibri"/>
          <w:color w:val="000000"/>
          <w:sz w:val="22"/>
          <w:szCs w:val="22"/>
          <w:lang w:val="en-US"/>
        </w:rPr>
      </w:pPr>
      <w:proofErr w:type="spellStart"/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>Vapour</w:t>
      </w:r>
      <w:proofErr w:type="spellEnd"/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 xml:space="preserve"> header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3"/>
        <w:gridCol w:w="5273"/>
        <w:gridCol w:w="3041"/>
      </w:tblGrid>
      <w:tr w:rsidR="001B42A1" w:rsidRPr="009A6B8F" w14:paraId="5061E9F8" w14:textId="77777777" w:rsidTr="00EC5092">
        <w:tc>
          <w:tcPr>
            <w:tcW w:w="1908" w:type="dxa"/>
            <w:shd w:val="clear" w:color="auto" w:fill="auto"/>
          </w:tcPr>
          <w:p w14:paraId="22590497" w14:textId="77777777" w:rsidR="001B42A1" w:rsidRPr="009A6B8F" w:rsidRDefault="001B42A1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POSITION</w:t>
            </w:r>
          </w:p>
        </w:tc>
        <w:tc>
          <w:tcPr>
            <w:tcW w:w="5400" w:type="dxa"/>
            <w:shd w:val="clear" w:color="auto" w:fill="auto"/>
          </w:tcPr>
          <w:p w14:paraId="4C11E58E" w14:textId="77777777" w:rsidR="001B42A1" w:rsidRPr="009A6B8F" w:rsidRDefault="001B42A1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DESCRIPTION</w:t>
            </w:r>
          </w:p>
        </w:tc>
        <w:tc>
          <w:tcPr>
            <w:tcW w:w="3115" w:type="dxa"/>
            <w:shd w:val="clear" w:color="auto" w:fill="auto"/>
          </w:tcPr>
          <w:p w14:paraId="65A0441D" w14:textId="77777777" w:rsidR="001B42A1" w:rsidRPr="009A6B8F" w:rsidRDefault="001B42A1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VALVE</w:t>
            </w:r>
          </w:p>
        </w:tc>
      </w:tr>
      <w:tr w:rsidR="001B42A1" w:rsidRPr="009A6B8F" w14:paraId="5E1A64C8" w14:textId="77777777" w:rsidTr="00EC5092">
        <w:tc>
          <w:tcPr>
            <w:tcW w:w="1908" w:type="dxa"/>
            <w:shd w:val="clear" w:color="auto" w:fill="auto"/>
          </w:tcPr>
          <w:p w14:paraId="5759BC57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  <w:shd w:val="clear" w:color="auto" w:fill="auto"/>
          </w:tcPr>
          <w:p w14:paraId="289B2901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  <w:shd w:val="clear" w:color="auto" w:fill="auto"/>
          </w:tcPr>
          <w:p w14:paraId="6380C535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5EC8BD18" w14:textId="77777777" w:rsidTr="00EC5092">
        <w:tc>
          <w:tcPr>
            <w:tcW w:w="1908" w:type="dxa"/>
            <w:shd w:val="clear" w:color="auto" w:fill="auto"/>
          </w:tcPr>
          <w:p w14:paraId="35994764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  <w:shd w:val="clear" w:color="auto" w:fill="auto"/>
          </w:tcPr>
          <w:p w14:paraId="54548F09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  <w:shd w:val="clear" w:color="auto" w:fill="auto"/>
          </w:tcPr>
          <w:p w14:paraId="4B001F97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50C31011" w14:textId="77777777" w:rsidTr="00EC5092">
        <w:tc>
          <w:tcPr>
            <w:tcW w:w="1908" w:type="dxa"/>
            <w:shd w:val="clear" w:color="auto" w:fill="auto"/>
          </w:tcPr>
          <w:p w14:paraId="560B285F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  <w:shd w:val="clear" w:color="auto" w:fill="auto"/>
          </w:tcPr>
          <w:p w14:paraId="05189883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  <w:shd w:val="clear" w:color="auto" w:fill="auto"/>
          </w:tcPr>
          <w:p w14:paraId="1B9F7E75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285312FD" w14:textId="77777777" w:rsidTr="00471111">
        <w:tc>
          <w:tcPr>
            <w:tcW w:w="1908" w:type="dxa"/>
          </w:tcPr>
          <w:p w14:paraId="664C338A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14622D65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157443A0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3BD68D46" w14:textId="77777777" w:rsidTr="00471111">
        <w:tc>
          <w:tcPr>
            <w:tcW w:w="1908" w:type="dxa"/>
          </w:tcPr>
          <w:p w14:paraId="160C40CA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6F1E46CB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778EC989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5EA542BC" w14:textId="77777777" w:rsidTr="00471111">
        <w:tc>
          <w:tcPr>
            <w:tcW w:w="1908" w:type="dxa"/>
          </w:tcPr>
          <w:p w14:paraId="30F67DB0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7B4098CF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78332F29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</w:tbl>
    <w:p w14:paraId="04FE1678" w14:textId="77777777" w:rsidR="004E6ACA" w:rsidRPr="009A6B8F" w:rsidRDefault="004E6ACA" w:rsidP="00E17D0D">
      <w:pPr>
        <w:rPr>
          <w:rFonts w:ascii="Calibri" w:hAnsi="Calibri" w:cs="Calibri"/>
          <w:color w:val="000000"/>
          <w:sz w:val="22"/>
          <w:szCs w:val="22"/>
          <w:lang w:val="en-US"/>
        </w:rPr>
      </w:pPr>
    </w:p>
    <w:p w14:paraId="22B0A9DA" w14:textId="77777777" w:rsidR="00D517A1" w:rsidRPr="009A6B8F" w:rsidRDefault="00E24C2F" w:rsidP="00E17D0D">
      <w:pPr>
        <w:rPr>
          <w:rFonts w:ascii="Calibri" w:hAnsi="Calibri" w:cs="Calibri"/>
          <w:color w:val="000000"/>
          <w:sz w:val="22"/>
          <w:szCs w:val="22"/>
          <w:lang w:val="en-US"/>
        </w:rPr>
      </w:pPr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>Spray line header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3"/>
        <w:gridCol w:w="5273"/>
        <w:gridCol w:w="3041"/>
      </w:tblGrid>
      <w:tr w:rsidR="001B42A1" w:rsidRPr="009A6B8F" w14:paraId="46756B58" w14:textId="77777777" w:rsidTr="00EC5092">
        <w:tc>
          <w:tcPr>
            <w:tcW w:w="1908" w:type="dxa"/>
            <w:shd w:val="clear" w:color="auto" w:fill="auto"/>
          </w:tcPr>
          <w:p w14:paraId="6E70C2C5" w14:textId="77777777" w:rsidR="001B42A1" w:rsidRPr="009A6B8F" w:rsidRDefault="001B42A1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POSITION</w:t>
            </w:r>
          </w:p>
        </w:tc>
        <w:tc>
          <w:tcPr>
            <w:tcW w:w="5400" w:type="dxa"/>
            <w:shd w:val="clear" w:color="auto" w:fill="auto"/>
          </w:tcPr>
          <w:p w14:paraId="76ECF0B5" w14:textId="77777777" w:rsidR="001B42A1" w:rsidRPr="009A6B8F" w:rsidRDefault="001B42A1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DESCRIPTION</w:t>
            </w:r>
          </w:p>
        </w:tc>
        <w:tc>
          <w:tcPr>
            <w:tcW w:w="3115" w:type="dxa"/>
            <w:shd w:val="clear" w:color="auto" w:fill="auto"/>
          </w:tcPr>
          <w:p w14:paraId="7ADB3461" w14:textId="77777777" w:rsidR="001B42A1" w:rsidRPr="009A6B8F" w:rsidRDefault="001B42A1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VALVE</w:t>
            </w:r>
          </w:p>
        </w:tc>
      </w:tr>
      <w:tr w:rsidR="001B42A1" w:rsidRPr="009A6B8F" w14:paraId="2D8FE0D3" w14:textId="77777777" w:rsidTr="00EC5092">
        <w:tc>
          <w:tcPr>
            <w:tcW w:w="1908" w:type="dxa"/>
            <w:shd w:val="clear" w:color="auto" w:fill="auto"/>
          </w:tcPr>
          <w:p w14:paraId="21A3DD6C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  <w:shd w:val="clear" w:color="auto" w:fill="auto"/>
          </w:tcPr>
          <w:p w14:paraId="26723288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  <w:shd w:val="clear" w:color="auto" w:fill="auto"/>
          </w:tcPr>
          <w:p w14:paraId="06094B06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2E6B7B13" w14:textId="77777777" w:rsidTr="00EC5092">
        <w:tc>
          <w:tcPr>
            <w:tcW w:w="1908" w:type="dxa"/>
            <w:shd w:val="clear" w:color="auto" w:fill="auto"/>
          </w:tcPr>
          <w:p w14:paraId="03B0C89C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  <w:shd w:val="clear" w:color="auto" w:fill="auto"/>
          </w:tcPr>
          <w:p w14:paraId="300CC6DD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  <w:shd w:val="clear" w:color="auto" w:fill="auto"/>
          </w:tcPr>
          <w:p w14:paraId="7535DCFB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7E4B5DC8" w14:textId="77777777" w:rsidTr="00EC5092">
        <w:tc>
          <w:tcPr>
            <w:tcW w:w="1908" w:type="dxa"/>
            <w:shd w:val="clear" w:color="auto" w:fill="auto"/>
          </w:tcPr>
          <w:p w14:paraId="6C5D6556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  <w:shd w:val="clear" w:color="auto" w:fill="auto"/>
          </w:tcPr>
          <w:p w14:paraId="5605817D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  <w:shd w:val="clear" w:color="auto" w:fill="auto"/>
          </w:tcPr>
          <w:p w14:paraId="2C456BF5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6DC63000" w14:textId="77777777" w:rsidTr="00EC5092">
        <w:tc>
          <w:tcPr>
            <w:tcW w:w="1908" w:type="dxa"/>
            <w:shd w:val="clear" w:color="auto" w:fill="auto"/>
          </w:tcPr>
          <w:p w14:paraId="2C59C24F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  <w:shd w:val="clear" w:color="auto" w:fill="auto"/>
          </w:tcPr>
          <w:p w14:paraId="0A8025E5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  <w:shd w:val="clear" w:color="auto" w:fill="auto"/>
          </w:tcPr>
          <w:p w14:paraId="713A89D2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  <w:tr w:rsidR="00E24C2F" w:rsidRPr="009A6B8F" w14:paraId="0925803E" w14:textId="77777777" w:rsidTr="00EC5092">
        <w:tc>
          <w:tcPr>
            <w:tcW w:w="1908" w:type="dxa"/>
            <w:shd w:val="clear" w:color="auto" w:fill="auto"/>
          </w:tcPr>
          <w:p w14:paraId="672C73CC" w14:textId="77777777" w:rsidR="00E24C2F" w:rsidRPr="009A6B8F" w:rsidRDefault="00E24C2F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  <w:shd w:val="clear" w:color="auto" w:fill="auto"/>
          </w:tcPr>
          <w:p w14:paraId="2F63466E" w14:textId="77777777" w:rsidR="00E24C2F" w:rsidRPr="009A6B8F" w:rsidRDefault="00E24C2F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  <w:shd w:val="clear" w:color="auto" w:fill="auto"/>
          </w:tcPr>
          <w:p w14:paraId="0E91C454" w14:textId="77777777" w:rsidR="00E24C2F" w:rsidRPr="009A6B8F" w:rsidRDefault="00E24C2F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  <w:tr w:rsidR="00E24C2F" w:rsidRPr="009A6B8F" w14:paraId="033D7A02" w14:textId="77777777" w:rsidTr="00EC5092">
        <w:tc>
          <w:tcPr>
            <w:tcW w:w="1908" w:type="dxa"/>
            <w:shd w:val="clear" w:color="auto" w:fill="auto"/>
          </w:tcPr>
          <w:p w14:paraId="7EB58710" w14:textId="77777777" w:rsidR="00E24C2F" w:rsidRPr="009A6B8F" w:rsidRDefault="00E24C2F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  <w:shd w:val="clear" w:color="auto" w:fill="auto"/>
          </w:tcPr>
          <w:p w14:paraId="150B6807" w14:textId="77777777" w:rsidR="00E24C2F" w:rsidRPr="009A6B8F" w:rsidRDefault="00E24C2F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  <w:shd w:val="clear" w:color="auto" w:fill="auto"/>
          </w:tcPr>
          <w:p w14:paraId="71A287B7" w14:textId="77777777" w:rsidR="00E24C2F" w:rsidRPr="009A6B8F" w:rsidRDefault="00E24C2F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  <w:tr w:rsidR="00E24C2F" w:rsidRPr="009A6B8F" w14:paraId="0D8F9AB7" w14:textId="77777777" w:rsidTr="00EC5092">
        <w:tc>
          <w:tcPr>
            <w:tcW w:w="1908" w:type="dxa"/>
            <w:shd w:val="clear" w:color="auto" w:fill="auto"/>
          </w:tcPr>
          <w:p w14:paraId="687E6262" w14:textId="77777777" w:rsidR="00E24C2F" w:rsidRPr="009A6B8F" w:rsidRDefault="00E24C2F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  <w:shd w:val="clear" w:color="auto" w:fill="auto"/>
          </w:tcPr>
          <w:p w14:paraId="53914AA1" w14:textId="77777777" w:rsidR="00E24C2F" w:rsidRPr="009A6B8F" w:rsidRDefault="00E24C2F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  <w:shd w:val="clear" w:color="auto" w:fill="auto"/>
          </w:tcPr>
          <w:p w14:paraId="07E8EB18" w14:textId="77777777" w:rsidR="00E24C2F" w:rsidRPr="009A6B8F" w:rsidRDefault="00E24C2F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  <w:tr w:rsidR="00E24C2F" w:rsidRPr="009A6B8F" w14:paraId="7D871B56" w14:textId="77777777" w:rsidTr="00EC5092">
        <w:tc>
          <w:tcPr>
            <w:tcW w:w="1908" w:type="dxa"/>
            <w:shd w:val="clear" w:color="auto" w:fill="auto"/>
          </w:tcPr>
          <w:p w14:paraId="592F0B49" w14:textId="77777777" w:rsidR="00E24C2F" w:rsidRPr="009A6B8F" w:rsidRDefault="00E24C2F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  <w:shd w:val="clear" w:color="auto" w:fill="auto"/>
          </w:tcPr>
          <w:p w14:paraId="7CD0E12F" w14:textId="77777777" w:rsidR="00E24C2F" w:rsidRPr="009A6B8F" w:rsidRDefault="00E24C2F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  <w:shd w:val="clear" w:color="auto" w:fill="auto"/>
          </w:tcPr>
          <w:p w14:paraId="745BB6F7" w14:textId="77777777" w:rsidR="00E24C2F" w:rsidRPr="009A6B8F" w:rsidRDefault="00E24C2F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  <w:tr w:rsidR="00E24C2F" w:rsidRPr="009A6B8F" w14:paraId="41F6DD71" w14:textId="77777777" w:rsidTr="00EC5092">
        <w:tc>
          <w:tcPr>
            <w:tcW w:w="1908" w:type="dxa"/>
            <w:shd w:val="clear" w:color="auto" w:fill="auto"/>
          </w:tcPr>
          <w:p w14:paraId="4330AAF4" w14:textId="77777777" w:rsidR="00E24C2F" w:rsidRPr="009A6B8F" w:rsidRDefault="00E24C2F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  <w:shd w:val="clear" w:color="auto" w:fill="auto"/>
          </w:tcPr>
          <w:p w14:paraId="3D1B1E18" w14:textId="77777777" w:rsidR="00E24C2F" w:rsidRPr="009A6B8F" w:rsidRDefault="00E24C2F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  <w:shd w:val="clear" w:color="auto" w:fill="auto"/>
          </w:tcPr>
          <w:p w14:paraId="545E552F" w14:textId="77777777" w:rsidR="00E24C2F" w:rsidRPr="009A6B8F" w:rsidRDefault="00E24C2F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  <w:tr w:rsidR="00E24C2F" w:rsidRPr="009A6B8F" w14:paraId="07F5329B" w14:textId="77777777" w:rsidTr="00471111">
        <w:tc>
          <w:tcPr>
            <w:tcW w:w="1908" w:type="dxa"/>
          </w:tcPr>
          <w:p w14:paraId="369A0B12" w14:textId="77777777" w:rsidR="00E24C2F" w:rsidRPr="009A6B8F" w:rsidRDefault="00E24C2F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4EA79545" w14:textId="77777777" w:rsidR="00E24C2F" w:rsidRPr="009A6B8F" w:rsidRDefault="00E24C2F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0E1648D8" w14:textId="77777777" w:rsidR="00E24C2F" w:rsidRPr="009A6B8F" w:rsidRDefault="00E24C2F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E24C2F" w:rsidRPr="009A6B8F" w14:paraId="2786891C" w14:textId="77777777" w:rsidTr="00471111">
        <w:tc>
          <w:tcPr>
            <w:tcW w:w="1908" w:type="dxa"/>
          </w:tcPr>
          <w:p w14:paraId="64A31742" w14:textId="77777777" w:rsidR="00E24C2F" w:rsidRPr="009A6B8F" w:rsidRDefault="00E24C2F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5FC02C98" w14:textId="77777777" w:rsidR="00E24C2F" w:rsidRPr="009A6B8F" w:rsidRDefault="00E24C2F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6A7BB974" w14:textId="77777777" w:rsidR="00E24C2F" w:rsidRPr="009A6B8F" w:rsidRDefault="00E24C2F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E24C2F" w:rsidRPr="009A6B8F" w14:paraId="77BD4D4D" w14:textId="77777777" w:rsidTr="00471111">
        <w:tc>
          <w:tcPr>
            <w:tcW w:w="1908" w:type="dxa"/>
          </w:tcPr>
          <w:p w14:paraId="6F46B536" w14:textId="77777777" w:rsidR="00E24C2F" w:rsidRPr="009A6B8F" w:rsidRDefault="00E24C2F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06A2C1BF" w14:textId="77777777" w:rsidR="00E24C2F" w:rsidRPr="009A6B8F" w:rsidRDefault="00E24C2F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2CEF69DF" w14:textId="77777777" w:rsidR="00E24C2F" w:rsidRPr="009A6B8F" w:rsidRDefault="00E24C2F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</w:tbl>
    <w:p w14:paraId="344B7324" w14:textId="77777777" w:rsidR="00D517A1" w:rsidRPr="009A6B8F" w:rsidRDefault="00D517A1" w:rsidP="00044A15">
      <w:pPr>
        <w:rPr>
          <w:rFonts w:ascii="Calibri" w:hAnsi="Calibri" w:cs="Calibri"/>
          <w:color w:val="000000"/>
          <w:sz w:val="22"/>
          <w:szCs w:val="22"/>
          <w:lang w:val="en-US"/>
        </w:rPr>
      </w:pPr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 xml:space="preserve"> (*)</w:t>
      </w:r>
      <w:r w:rsidR="00E408A6" w:rsidRPr="009A6B8F">
        <w:rPr>
          <w:rFonts w:ascii="Calibri" w:hAnsi="Calibri" w:cs="Calibri"/>
          <w:color w:val="000000"/>
          <w:sz w:val="22"/>
          <w:szCs w:val="22"/>
          <w:lang w:val="en-US"/>
        </w:rPr>
        <w:t xml:space="preserve">Line set up has to be confirmed by a minimum </w:t>
      </w:r>
      <w:r w:rsidR="00CD711F" w:rsidRPr="009A6B8F">
        <w:rPr>
          <w:rFonts w:ascii="Calibri" w:hAnsi="Calibri" w:cs="Calibri"/>
          <w:color w:val="000000"/>
          <w:sz w:val="22"/>
          <w:szCs w:val="22"/>
          <w:lang w:val="en-US"/>
        </w:rPr>
        <w:t xml:space="preserve">of </w:t>
      </w:r>
      <w:r w:rsidR="00E408A6" w:rsidRPr="009A6B8F">
        <w:rPr>
          <w:rFonts w:ascii="Calibri" w:hAnsi="Calibri" w:cs="Calibri"/>
          <w:color w:val="000000"/>
          <w:sz w:val="22"/>
          <w:szCs w:val="22"/>
          <w:lang w:val="en-US"/>
        </w:rPr>
        <w:t>two respective officers (</w:t>
      </w:r>
      <w:proofErr w:type="spellStart"/>
      <w:r w:rsidR="00E408A6" w:rsidRPr="009A6B8F">
        <w:rPr>
          <w:rFonts w:ascii="Calibri" w:hAnsi="Calibri" w:cs="Calibri"/>
          <w:color w:val="000000"/>
          <w:sz w:val="22"/>
          <w:szCs w:val="22"/>
          <w:lang w:val="en-US"/>
        </w:rPr>
        <w:t>e.g</w:t>
      </w:r>
      <w:proofErr w:type="spellEnd"/>
      <w:r w:rsidR="00E408A6" w:rsidRPr="009A6B8F">
        <w:rPr>
          <w:rFonts w:ascii="Calibri" w:hAnsi="Calibri" w:cs="Calibri"/>
          <w:color w:val="000000"/>
          <w:sz w:val="22"/>
          <w:szCs w:val="22"/>
          <w:lang w:val="en-US"/>
        </w:rPr>
        <w:t xml:space="preserve"> Chief Office</w:t>
      </w:r>
      <w:r w:rsidR="006A77D7" w:rsidRPr="009A6B8F">
        <w:rPr>
          <w:rFonts w:ascii="Calibri" w:hAnsi="Calibri" w:cs="Calibri"/>
          <w:color w:val="000000"/>
          <w:sz w:val="22"/>
          <w:szCs w:val="22"/>
          <w:lang w:val="en-US"/>
        </w:rPr>
        <w:t xml:space="preserve">r, Cargo Engineer, </w:t>
      </w:r>
      <w:r w:rsidR="00E408A6" w:rsidRPr="009A6B8F">
        <w:rPr>
          <w:rFonts w:ascii="Calibri" w:hAnsi="Calibri" w:cs="Calibri"/>
          <w:color w:val="000000"/>
          <w:sz w:val="22"/>
          <w:szCs w:val="22"/>
          <w:lang w:val="en-US"/>
        </w:rPr>
        <w:t>OOW</w:t>
      </w:r>
      <w:r w:rsidR="00CD711F" w:rsidRPr="009A6B8F">
        <w:rPr>
          <w:rFonts w:ascii="Calibri" w:hAnsi="Calibri" w:cs="Calibri"/>
          <w:color w:val="000000"/>
          <w:sz w:val="22"/>
          <w:szCs w:val="22"/>
          <w:lang w:val="en-US"/>
        </w:rPr>
        <w:t xml:space="preserve">) </w:t>
      </w:r>
      <w:r w:rsidR="00CD711F" w:rsidRPr="009A6B8F">
        <w:rPr>
          <w:rFonts w:ascii="Calibri" w:hAnsi="Calibri" w:cs="Calibri"/>
          <w:i/>
          <w:color w:val="0000FF"/>
          <w:sz w:val="22"/>
          <w:szCs w:val="22"/>
          <w:lang w:val="en-US"/>
        </w:rPr>
        <w:t>in a priority of Seniority, starting from the lower rank</w:t>
      </w:r>
      <w:r w:rsidR="00E408A6" w:rsidRPr="009A6B8F">
        <w:rPr>
          <w:rFonts w:ascii="Calibri" w:hAnsi="Calibri" w:cs="Calibri"/>
          <w:color w:val="000000"/>
          <w:sz w:val="22"/>
          <w:szCs w:val="22"/>
          <w:lang w:val="en-US"/>
        </w:rPr>
        <w:t xml:space="preserve"> and to be recorded in COB.</w:t>
      </w:r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</w:p>
    <w:p w14:paraId="4D8D02C5" w14:textId="77777777" w:rsidR="00DC5347" w:rsidRPr="009A6B8F" w:rsidRDefault="00DC5347" w:rsidP="00D517A1">
      <w:pPr>
        <w:autoSpaceDE w:val="0"/>
        <w:autoSpaceDN w:val="0"/>
        <w:adjustRightInd w:val="0"/>
        <w:rPr>
          <w:rFonts w:ascii="Calibri" w:hAnsi="Calibri" w:cs="Calibri"/>
          <w:color w:val="0000FF"/>
          <w:sz w:val="22"/>
          <w:szCs w:val="22"/>
          <w:lang w:val="en-US"/>
        </w:rPr>
      </w:pPr>
    </w:p>
    <w:p w14:paraId="35B01F7A" w14:textId="77777777" w:rsidR="00D517A1" w:rsidRPr="009A6B8F" w:rsidRDefault="00783D58" w:rsidP="00D517A1">
      <w:pPr>
        <w:numPr>
          <w:ilvl w:val="0"/>
          <w:numId w:val="23"/>
        </w:numPr>
        <w:rPr>
          <w:rFonts w:ascii="Calibri" w:hAnsi="Calibri" w:cs="Calibri"/>
          <w:sz w:val="22"/>
          <w:szCs w:val="22"/>
          <w:lang w:val="en-US"/>
        </w:rPr>
      </w:pPr>
      <w:r w:rsidRPr="009A6B8F">
        <w:rPr>
          <w:rFonts w:ascii="Calibri" w:hAnsi="Calibri" w:cs="Calibri"/>
          <w:sz w:val="22"/>
          <w:szCs w:val="22"/>
          <w:lang w:val="en-US"/>
        </w:rPr>
        <w:t>Arms cool down before loading</w:t>
      </w:r>
    </w:p>
    <w:p w14:paraId="40B451FA" w14:textId="77777777" w:rsidR="00506F49" w:rsidRPr="009A6B8F" w:rsidRDefault="00506F49" w:rsidP="00506F49">
      <w:pPr>
        <w:ind w:left="720"/>
        <w:rPr>
          <w:rFonts w:ascii="Calibri" w:hAnsi="Calibri" w:cs="Calibri"/>
          <w:i/>
          <w:sz w:val="22"/>
          <w:szCs w:val="22"/>
          <w:lang w:val="en-US"/>
        </w:rPr>
      </w:pPr>
      <w:r w:rsidRPr="009A6B8F">
        <w:rPr>
          <w:rFonts w:ascii="Calibri" w:hAnsi="Calibri" w:cs="Calibri"/>
          <w:i/>
          <w:sz w:val="22"/>
          <w:szCs w:val="22"/>
          <w:lang w:val="en-US"/>
        </w:rPr>
        <w:t>Note: There is a number of loading terminals (usually where transshipped cargoes are loaded) where vessel is required to arrive with her deck lines cooled. Procedures and lin</w:t>
      </w:r>
      <w:r w:rsidR="005D2DA8" w:rsidRPr="009A6B8F">
        <w:rPr>
          <w:rFonts w:ascii="Calibri" w:hAnsi="Calibri" w:cs="Calibri"/>
          <w:i/>
          <w:sz w:val="22"/>
          <w:szCs w:val="22"/>
          <w:lang w:val="en-US"/>
        </w:rPr>
        <w:t xml:space="preserve">e up procedures to be included </w:t>
      </w:r>
      <w:r w:rsidRPr="009A6B8F">
        <w:rPr>
          <w:rFonts w:ascii="Calibri" w:hAnsi="Calibri" w:cs="Calibri"/>
          <w:i/>
          <w:sz w:val="22"/>
          <w:szCs w:val="22"/>
          <w:lang w:val="en-US"/>
        </w:rPr>
        <w:t>here as applicable.</w:t>
      </w:r>
    </w:p>
    <w:p w14:paraId="60B9C8AC" w14:textId="77777777" w:rsidR="00D517A1" w:rsidRPr="009A6B8F" w:rsidRDefault="00D517A1" w:rsidP="00D517A1">
      <w:pPr>
        <w:ind w:left="360"/>
        <w:rPr>
          <w:rFonts w:ascii="Calibri" w:hAnsi="Calibri" w:cs="Calibri"/>
          <w:sz w:val="22"/>
          <w:szCs w:val="22"/>
          <w:lang w:val="en-US"/>
        </w:rPr>
      </w:pPr>
    </w:p>
    <w:p w14:paraId="52545B0E" w14:textId="77777777" w:rsidR="00DC5347" w:rsidRPr="009A6B8F" w:rsidRDefault="00DC5347" w:rsidP="00DC5347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val="en-US"/>
        </w:rPr>
      </w:pPr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>Descri</w:t>
      </w:r>
      <w:r w:rsidR="00783D58" w:rsidRPr="009A6B8F">
        <w:rPr>
          <w:rFonts w:ascii="Calibri" w:hAnsi="Calibri" w:cs="Calibri"/>
          <w:color w:val="000000"/>
          <w:sz w:val="22"/>
          <w:szCs w:val="22"/>
          <w:lang w:val="en-US"/>
        </w:rPr>
        <w:t>be operating procedure for cooling the liquid lines (state estimated time)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7"/>
      </w:tblGrid>
      <w:tr w:rsidR="00DC5347" w:rsidRPr="009A6B8F" w14:paraId="4B012FFD" w14:textId="77777777" w:rsidTr="00471111">
        <w:tc>
          <w:tcPr>
            <w:tcW w:w="10423" w:type="dxa"/>
          </w:tcPr>
          <w:p w14:paraId="0936097F" w14:textId="77777777" w:rsidR="00EA1A74" w:rsidRPr="009A6B8F" w:rsidRDefault="00EA1A74" w:rsidP="004711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791705B4" w14:textId="77777777" w:rsidR="0012591B" w:rsidRPr="009A6B8F" w:rsidRDefault="0012591B" w:rsidP="004711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0342CFEB" w14:textId="77777777" w:rsidR="0012591B" w:rsidRPr="009A6B8F" w:rsidRDefault="0012591B" w:rsidP="004711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52F11DC" w14:textId="77777777" w:rsidR="0012591B" w:rsidRPr="009A6B8F" w:rsidRDefault="0012591B" w:rsidP="004711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69CCF432" w14:textId="77777777" w:rsidR="00BF4E73" w:rsidRPr="009A6B8F" w:rsidRDefault="00BF4E73" w:rsidP="004711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76C119BF" w14:textId="77777777" w:rsidR="00BF4E73" w:rsidRPr="009A6B8F" w:rsidRDefault="00BF4E73" w:rsidP="004711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6905B0B1" w14:textId="77777777" w:rsidR="0012591B" w:rsidRPr="009A6B8F" w:rsidRDefault="0012591B" w:rsidP="004711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A585D54" w14:textId="77777777" w:rsidR="0012591B" w:rsidRPr="009A6B8F" w:rsidRDefault="0012591B" w:rsidP="004711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079AD9E6" w14:textId="77777777" w:rsidR="001B42A1" w:rsidRPr="009A6B8F" w:rsidRDefault="001B42A1" w:rsidP="00044A15">
      <w:pPr>
        <w:rPr>
          <w:rFonts w:ascii="Calibri" w:hAnsi="Calibri" w:cs="Calibri"/>
          <w:color w:val="000000"/>
          <w:sz w:val="22"/>
          <w:szCs w:val="22"/>
          <w:u w:val="single"/>
          <w:lang w:val="en-US"/>
        </w:rPr>
      </w:pPr>
    </w:p>
    <w:p w14:paraId="5AA60FFD" w14:textId="77777777" w:rsidR="00DC5347" w:rsidRPr="009A6B8F" w:rsidRDefault="00DC5347" w:rsidP="00DC5347">
      <w:pPr>
        <w:ind w:left="3600" w:firstLine="720"/>
        <w:rPr>
          <w:rFonts w:ascii="Calibri" w:hAnsi="Calibri" w:cs="Calibri"/>
          <w:color w:val="000000"/>
          <w:sz w:val="22"/>
          <w:szCs w:val="22"/>
          <w:lang w:val="en-US"/>
        </w:rPr>
      </w:pPr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>Line-Up</w:t>
      </w:r>
    </w:p>
    <w:p w14:paraId="2FC04908" w14:textId="77777777" w:rsidR="00DC5347" w:rsidRPr="009A6B8F" w:rsidRDefault="0025166F" w:rsidP="00DC5347">
      <w:pPr>
        <w:jc w:val="both"/>
        <w:rPr>
          <w:rFonts w:ascii="Calibri" w:hAnsi="Calibri" w:cs="Calibri"/>
          <w:color w:val="000000"/>
          <w:sz w:val="22"/>
          <w:szCs w:val="22"/>
          <w:lang w:val="en-US"/>
        </w:rPr>
      </w:pPr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>Tank valves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3"/>
        <w:gridCol w:w="5273"/>
        <w:gridCol w:w="3041"/>
      </w:tblGrid>
      <w:tr w:rsidR="001B42A1" w:rsidRPr="009A6B8F" w14:paraId="7B98676D" w14:textId="77777777" w:rsidTr="00EC5092">
        <w:tc>
          <w:tcPr>
            <w:tcW w:w="1908" w:type="dxa"/>
            <w:shd w:val="clear" w:color="auto" w:fill="auto"/>
          </w:tcPr>
          <w:p w14:paraId="7EBE95DD" w14:textId="77777777" w:rsidR="001B42A1" w:rsidRPr="009A6B8F" w:rsidRDefault="001B42A1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POSITION</w:t>
            </w:r>
          </w:p>
        </w:tc>
        <w:tc>
          <w:tcPr>
            <w:tcW w:w="5400" w:type="dxa"/>
            <w:shd w:val="clear" w:color="auto" w:fill="auto"/>
          </w:tcPr>
          <w:p w14:paraId="708836F1" w14:textId="77777777" w:rsidR="001B42A1" w:rsidRPr="009A6B8F" w:rsidRDefault="001B42A1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DESCRIPTION</w:t>
            </w:r>
          </w:p>
        </w:tc>
        <w:tc>
          <w:tcPr>
            <w:tcW w:w="3115" w:type="dxa"/>
            <w:shd w:val="clear" w:color="auto" w:fill="auto"/>
          </w:tcPr>
          <w:p w14:paraId="34B0BEE7" w14:textId="77777777" w:rsidR="001B42A1" w:rsidRPr="009A6B8F" w:rsidRDefault="001B42A1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VALVE</w:t>
            </w:r>
          </w:p>
        </w:tc>
      </w:tr>
      <w:tr w:rsidR="001B42A1" w:rsidRPr="009A6B8F" w14:paraId="7471541E" w14:textId="77777777" w:rsidTr="00EC5092">
        <w:tc>
          <w:tcPr>
            <w:tcW w:w="1908" w:type="dxa"/>
            <w:shd w:val="clear" w:color="auto" w:fill="auto"/>
          </w:tcPr>
          <w:p w14:paraId="20C4B3B1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  <w:shd w:val="clear" w:color="auto" w:fill="auto"/>
          </w:tcPr>
          <w:p w14:paraId="352E40C7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  <w:shd w:val="clear" w:color="auto" w:fill="auto"/>
          </w:tcPr>
          <w:p w14:paraId="4A77E3F7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2D5C0BAE" w14:textId="77777777" w:rsidTr="00EC5092">
        <w:tc>
          <w:tcPr>
            <w:tcW w:w="1908" w:type="dxa"/>
            <w:shd w:val="clear" w:color="auto" w:fill="auto"/>
          </w:tcPr>
          <w:p w14:paraId="3AB4F77D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  <w:shd w:val="clear" w:color="auto" w:fill="auto"/>
          </w:tcPr>
          <w:p w14:paraId="4B87422A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  <w:shd w:val="clear" w:color="auto" w:fill="auto"/>
          </w:tcPr>
          <w:p w14:paraId="1F02113D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4B40C175" w14:textId="77777777" w:rsidTr="00471111">
        <w:tc>
          <w:tcPr>
            <w:tcW w:w="1908" w:type="dxa"/>
          </w:tcPr>
          <w:p w14:paraId="3F38E6BB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04F86995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48F71DD8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649A97EE" w14:textId="77777777" w:rsidTr="00471111">
        <w:tc>
          <w:tcPr>
            <w:tcW w:w="1908" w:type="dxa"/>
          </w:tcPr>
          <w:p w14:paraId="0E4A851E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5BE17AAE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742C5A8C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5E5C1AFB" w14:textId="77777777" w:rsidTr="00471111">
        <w:tc>
          <w:tcPr>
            <w:tcW w:w="1908" w:type="dxa"/>
          </w:tcPr>
          <w:p w14:paraId="19C37508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7A6D7923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54CD2D9F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4B427CCA" w14:textId="77777777" w:rsidTr="00471111">
        <w:tc>
          <w:tcPr>
            <w:tcW w:w="1908" w:type="dxa"/>
          </w:tcPr>
          <w:p w14:paraId="0E83F072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76ABF00C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3D24E3C3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25166F" w:rsidRPr="009A6B8F" w14:paraId="3FBB0449" w14:textId="77777777" w:rsidTr="00471111">
        <w:tc>
          <w:tcPr>
            <w:tcW w:w="1908" w:type="dxa"/>
          </w:tcPr>
          <w:p w14:paraId="50BA4020" w14:textId="77777777" w:rsidR="0025166F" w:rsidRPr="009A6B8F" w:rsidRDefault="0025166F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143AF74D" w14:textId="77777777" w:rsidR="0025166F" w:rsidRPr="009A6B8F" w:rsidRDefault="0025166F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352DF920" w14:textId="77777777" w:rsidR="0025166F" w:rsidRPr="009A6B8F" w:rsidRDefault="0025166F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25166F" w:rsidRPr="009A6B8F" w14:paraId="7821C5A0" w14:textId="77777777" w:rsidTr="00471111">
        <w:tc>
          <w:tcPr>
            <w:tcW w:w="1908" w:type="dxa"/>
          </w:tcPr>
          <w:p w14:paraId="04A03F30" w14:textId="77777777" w:rsidR="0025166F" w:rsidRPr="009A6B8F" w:rsidRDefault="0025166F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12A4BFAD" w14:textId="77777777" w:rsidR="0025166F" w:rsidRPr="009A6B8F" w:rsidRDefault="0025166F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5559FBE8" w14:textId="77777777" w:rsidR="0025166F" w:rsidRPr="009A6B8F" w:rsidRDefault="0025166F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F4E73" w:rsidRPr="009A6B8F" w14:paraId="2E8CF0E4" w14:textId="77777777" w:rsidTr="00471111">
        <w:tc>
          <w:tcPr>
            <w:tcW w:w="1908" w:type="dxa"/>
          </w:tcPr>
          <w:p w14:paraId="42A77CDE" w14:textId="77777777" w:rsidR="00BF4E73" w:rsidRPr="009A6B8F" w:rsidRDefault="00BF4E7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2E6E204C" w14:textId="77777777" w:rsidR="00BF4E73" w:rsidRPr="009A6B8F" w:rsidRDefault="00BF4E7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51D9E0AB" w14:textId="77777777" w:rsidR="00BF4E73" w:rsidRPr="009A6B8F" w:rsidRDefault="00BF4E7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</w:tbl>
    <w:p w14:paraId="70021C76" w14:textId="77777777" w:rsidR="00DC5347" w:rsidRPr="009A6B8F" w:rsidRDefault="00DC5347" w:rsidP="00DC5347">
      <w:pPr>
        <w:rPr>
          <w:rFonts w:ascii="Calibri" w:hAnsi="Calibri" w:cs="Calibri"/>
          <w:color w:val="000000"/>
          <w:sz w:val="22"/>
          <w:szCs w:val="22"/>
          <w:lang w:val="en-US"/>
        </w:rPr>
      </w:pPr>
    </w:p>
    <w:p w14:paraId="1C0ADF91" w14:textId="77777777" w:rsidR="00DC5347" w:rsidRPr="009A6B8F" w:rsidRDefault="0025166F" w:rsidP="00DC5347">
      <w:pPr>
        <w:jc w:val="both"/>
        <w:rPr>
          <w:rFonts w:ascii="Calibri" w:hAnsi="Calibri" w:cs="Calibri"/>
          <w:color w:val="000000"/>
          <w:sz w:val="22"/>
          <w:szCs w:val="22"/>
          <w:lang w:val="en-US"/>
        </w:rPr>
      </w:pPr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>HD Compressors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3"/>
        <w:gridCol w:w="5273"/>
        <w:gridCol w:w="3041"/>
      </w:tblGrid>
      <w:tr w:rsidR="001B42A1" w:rsidRPr="009A6B8F" w14:paraId="0F9430BE" w14:textId="77777777" w:rsidTr="00EC5092">
        <w:tc>
          <w:tcPr>
            <w:tcW w:w="1908" w:type="dxa"/>
            <w:shd w:val="clear" w:color="auto" w:fill="auto"/>
          </w:tcPr>
          <w:p w14:paraId="682F8B86" w14:textId="77777777" w:rsidR="001B42A1" w:rsidRPr="009A6B8F" w:rsidRDefault="001B42A1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POSITION</w:t>
            </w:r>
          </w:p>
        </w:tc>
        <w:tc>
          <w:tcPr>
            <w:tcW w:w="5400" w:type="dxa"/>
            <w:shd w:val="clear" w:color="auto" w:fill="auto"/>
          </w:tcPr>
          <w:p w14:paraId="03088952" w14:textId="77777777" w:rsidR="001B42A1" w:rsidRPr="009A6B8F" w:rsidRDefault="001B42A1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DESCRIPTION</w:t>
            </w:r>
          </w:p>
        </w:tc>
        <w:tc>
          <w:tcPr>
            <w:tcW w:w="3115" w:type="dxa"/>
            <w:shd w:val="clear" w:color="auto" w:fill="auto"/>
          </w:tcPr>
          <w:p w14:paraId="7988C901" w14:textId="77777777" w:rsidR="001B42A1" w:rsidRPr="009A6B8F" w:rsidRDefault="001B42A1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VALVE</w:t>
            </w:r>
          </w:p>
        </w:tc>
      </w:tr>
      <w:tr w:rsidR="001B42A1" w:rsidRPr="009A6B8F" w14:paraId="099DC1FE" w14:textId="77777777" w:rsidTr="00EC5092">
        <w:tc>
          <w:tcPr>
            <w:tcW w:w="1908" w:type="dxa"/>
            <w:shd w:val="clear" w:color="auto" w:fill="auto"/>
          </w:tcPr>
          <w:p w14:paraId="431E9981" w14:textId="77777777" w:rsidR="001B42A1" w:rsidRPr="009A6B8F" w:rsidRDefault="001B42A1" w:rsidP="00583723">
            <w:pP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  <w:shd w:val="clear" w:color="auto" w:fill="auto"/>
          </w:tcPr>
          <w:p w14:paraId="07F3B159" w14:textId="77777777" w:rsidR="001B42A1" w:rsidRPr="009A6B8F" w:rsidRDefault="001B42A1" w:rsidP="00583723">
            <w:pP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  <w:shd w:val="clear" w:color="auto" w:fill="auto"/>
          </w:tcPr>
          <w:p w14:paraId="2AE761C0" w14:textId="77777777" w:rsidR="001B42A1" w:rsidRPr="009A6B8F" w:rsidRDefault="001B42A1" w:rsidP="00583723">
            <w:pP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534B7EFB" w14:textId="77777777" w:rsidTr="00EC5092">
        <w:tc>
          <w:tcPr>
            <w:tcW w:w="1908" w:type="dxa"/>
            <w:shd w:val="clear" w:color="auto" w:fill="auto"/>
          </w:tcPr>
          <w:p w14:paraId="0427EC71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  <w:shd w:val="clear" w:color="auto" w:fill="auto"/>
          </w:tcPr>
          <w:p w14:paraId="0AA66340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  <w:shd w:val="clear" w:color="auto" w:fill="auto"/>
          </w:tcPr>
          <w:p w14:paraId="2C3A4A92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5D1E3D29" w14:textId="77777777" w:rsidTr="00471111">
        <w:tc>
          <w:tcPr>
            <w:tcW w:w="1908" w:type="dxa"/>
          </w:tcPr>
          <w:p w14:paraId="12534904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2024CC29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3EB91317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6D6ADC55" w14:textId="77777777" w:rsidTr="00471111">
        <w:tc>
          <w:tcPr>
            <w:tcW w:w="1908" w:type="dxa"/>
          </w:tcPr>
          <w:p w14:paraId="6C1D25A2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3539AC97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009EF6B3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514F2CD9" w14:textId="77777777" w:rsidTr="00471111">
        <w:tc>
          <w:tcPr>
            <w:tcW w:w="1908" w:type="dxa"/>
          </w:tcPr>
          <w:p w14:paraId="3793A8A2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36B928B1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785ADFF8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283921BC" w14:textId="77777777" w:rsidTr="00471111">
        <w:tc>
          <w:tcPr>
            <w:tcW w:w="1908" w:type="dxa"/>
          </w:tcPr>
          <w:p w14:paraId="65784F21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53809E12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083D06C3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</w:tbl>
    <w:p w14:paraId="32CFFA4C" w14:textId="77777777" w:rsidR="00DC5347" w:rsidRPr="009A6B8F" w:rsidRDefault="00DC5347" w:rsidP="00DC5347">
      <w:pPr>
        <w:jc w:val="both"/>
        <w:rPr>
          <w:rFonts w:ascii="Calibri" w:hAnsi="Calibri" w:cs="Calibri"/>
          <w:color w:val="000000"/>
          <w:sz w:val="22"/>
          <w:szCs w:val="22"/>
          <w:lang w:val="en-US"/>
        </w:rPr>
      </w:pPr>
    </w:p>
    <w:p w14:paraId="6FC1F6A5" w14:textId="77777777" w:rsidR="00DC5347" w:rsidRPr="009A6B8F" w:rsidRDefault="0025166F" w:rsidP="00DC5347">
      <w:pPr>
        <w:jc w:val="both"/>
        <w:rPr>
          <w:rFonts w:ascii="Calibri" w:hAnsi="Calibri" w:cs="Calibri"/>
          <w:color w:val="000000"/>
          <w:sz w:val="22"/>
          <w:szCs w:val="22"/>
          <w:lang w:val="en-US"/>
        </w:rPr>
      </w:pPr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>Manifold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3"/>
        <w:gridCol w:w="5273"/>
        <w:gridCol w:w="3041"/>
      </w:tblGrid>
      <w:tr w:rsidR="001B42A1" w:rsidRPr="009A6B8F" w14:paraId="3E2D0335" w14:textId="77777777" w:rsidTr="00EC5092">
        <w:tc>
          <w:tcPr>
            <w:tcW w:w="1908" w:type="dxa"/>
            <w:shd w:val="clear" w:color="auto" w:fill="auto"/>
          </w:tcPr>
          <w:p w14:paraId="7F200B41" w14:textId="77777777" w:rsidR="001B42A1" w:rsidRPr="009A6B8F" w:rsidRDefault="001B42A1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POSITION</w:t>
            </w:r>
          </w:p>
        </w:tc>
        <w:tc>
          <w:tcPr>
            <w:tcW w:w="5400" w:type="dxa"/>
            <w:shd w:val="clear" w:color="auto" w:fill="auto"/>
          </w:tcPr>
          <w:p w14:paraId="0B5CAB70" w14:textId="77777777" w:rsidR="001B42A1" w:rsidRPr="009A6B8F" w:rsidRDefault="001B42A1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DESCRIPTION</w:t>
            </w:r>
          </w:p>
        </w:tc>
        <w:tc>
          <w:tcPr>
            <w:tcW w:w="3115" w:type="dxa"/>
            <w:shd w:val="clear" w:color="auto" w:fill="auto"/>
          </w:tcPr>
          <w:p w14:paraId="7D298DAC" w14:textId="77777777" w:rsidR="001B42A1" w:rsidRPr="009A6B8F" w:rsidRDefault="001B42A1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VALVE</w:t>
            </w:r>
          </w:p>
        </w:tc>
      </w:tr>
      <w:tr w:rsidR="001B42A1" w:rsidRPr="009A6B8F" w14:paraId="0A110823" w14:textId="77777777" w:rsidTr="00EC5092">
        <w:tc>
          <w:tcPr>
            <w:tcW w:w="1908" w:type="dxa"/>
            <w:shd w:val="clear" w:color="auto" w:fill="auto"/>
          </w:tcPr>
          <w:p w14:paraId="5FE0EEAE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  <w:shd w:val="clear" w:color="auto" w:fill="auto"/>
          </w:tcPr>
          <w:p w14:paraId="53316EAA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  <w:shd w:val="clear" w:color="auto" w:fill="auto"/>
          </w:tcPr>
          <w:p w14:paraId="2A6F475A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43719C75" w14:textId="77777777" w:rsidTr="00EC5092">
        <w:tc>
          <w:tcPr>
            <w:tcW w:w="1908" w:type="dxa"/>
            <w:shd w:val="clear" w:color="auto" w:fill="auto"/>
          </w:tcPr>
          <w:p w14:paraId="4A71E248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  <w:shd w:val="clear" w:color="auto" w:fill="auto"/>
          </w:tcPr>
          <w:p w14:paraId="0E02CD82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  <w:shd w:val="clear" w:color="auto" w:fill="auto"/>
          </w:tcPr>
          <w:p w14:paraId="1C92B68A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33BEE5DD" w14:textId="77777777" w:rsidTr="00EC5092">
        <w:tc>
          <w:tcPr>
            <w:tcW w:w="1908" w:type="dxa"/>
            <w:shd w:val="clear" w:color="auto" w:fill="auto"/>
          </w:tcPr>
          <w:p w14:paraId="788C038D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  <w:shd w:val="clear" w:color="auto" w:fill="auto"/>
          </w:tcPr>
          <w:p w14:paraId="2E712A44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  <w:shd w:val="clear" w:color="auto" w:fill="auto"/>
          </w:tcPr>
          <w:p w14:paraId="466F37DD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11D5C384" w14:textId="77777777" w:rsidTr="00EC5092">
        <w:tc>
          <w:tcPr>
            <w:tcW w:w="1908" w:type="dxa"/>
            <w:shd w:val="clear" w:color="auto" w:fill="auto"/>
          </w:tcPr>
          <w:p w14:paraId="3D851B30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  <w:shd w:val="clear" w:color="auto" w:fill="auto"/>
          </w:tcPr>
          <w:p w14:paraId="3670DA5A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  <w:shd w:val="clear" w:color="auto" w:fill="auto"/>
          </w:tcPr>
          <w:p w14:paraId="22758756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2429C956" w14:textId="77777777" w:rsidTr="00EC5092">
        <w:tc>
          <w:tcPr>
            <w:tcW w:w="1908" w:type="dxa"/>
            <w:shd w:val="clear" w:color="auto" w:fill="auto"/>
          </w:tcPr>
          <w:p w14:paraId="50BA4730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  <w:shd w:val="clear" w:color="auto" w:fill="auto"/>
          </w:tcPr>
          <w:p w14:paraId="1549EB09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  <w:shd w:val="clear" w:color="auto" w:fill="auto"/>
          </w:tcPr>
          <w:p w14:paraId="4FCA6FA4" w14:textId="77777777" w:rsidR="001B42A1" w:rsidRPr="009A6B8F" w:rsidRDefault="001B42A1" w:rsidP="00583723">
            <w:pPr>
              <w:rPr>
                <w:rFonts w:ascii="Calibri" w:hAnsi="Calibri" w:cs="Calibri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5279900A" w14:textId="77777777" w:rsidTr="00471111">
        <w:tc>
          <w:tcPr>
            <w:tcW w:w="1908" w:type="dxa"/>
          </w:tcPr>
          <w:p w14:paraId="721DAB27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773BD8DF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4DFBDDD2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25166F" w:rsidRPr="009A6B8F" w14:paraId="1AA9B908" w14:textId="77777777" w:rsidTr="00471111">
        <w:tc>
          <w:tcPr>
            <w:tcW w:w="1908" w:type="dxa"/>
          </w:tcPr>
          <w:p w14:paraId="1C97A5CE" w14:textId="77777777" w:rsidR="0025166F" w:rsidRPr="009A6B8F" w:rsidRDefault="0025166F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00C07EF8" w14:textId="77777777" w:rsidR="0025166F" w:rsidRPr="009A6B8F" w:rsidRDefault="0025166F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73D3AD3B" w14:textId="77777777" w:rsidR="0025166F" w:rsidRPr="009A6B8F" w:rsidRDefault="0025166F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</w:tbl>
    <w:p w14:paraId="7C2C2C03" w14:textId="77777777" w:rsidR="00CD711F" w:rsidRPr="009A6B8F" w:rsidRDefault="00CD711F" w:rsidP="00CD711F">
      <w:pPr>
        <w:rPr>
          <w:rFonts w:ascii="Calibri" w:hAnsi="Calibri" w:cs="Calibri"/>
          <w:color w:val="000000"/>
          <w:sz w:val="22"/>
          <w:szCs w:val="22"/>
          <w:lang w:val="en-US"/>
        </w:rPr>
      </w:pPr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>(*)Line set up has to be confirmed by a minimum of two respective officers (</w:t>
      </w:r>
      <w:proofErr w:type="spellStart"/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>e.g</w:t>
      </w:r>
      <w:proofErr w:type="spellEnd"/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 xml:space="preserve"> Chief Officer, Cargo Engineer, OOW) </w:t>
      </w:r>
      <w:r w:rsidRPr="009A6B8F">
        <w:rPr>
          <w:rFonts w:ascii="Calibri" w:hAnsi="Calibri" w:cs="Calibri"/>
          <w:i/>
          <w:color w:val="0000FF"/>
          <w:sz w:val="22"/>
          <w:szCs w:val="22"/>
          <w:lang w:val="en-US"/>
        </w:rPr>
        <w:t>in a priority of Seniority, starting from the lower rank</w:t>
      </w:r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 xml:space="preserve"> and to be recorded in COB. </w:t>
      </w:r>
    </w:p>
    <w:p w14:paraId="45A17390" w14:textId="77777777" w:rsidR="00044A15" w:rsidRPr="009A6B8F" w:rsidRDefault="00044A15" w:rsidP="0025166F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10197"/>
      </w:tblGrid>
      <w:tr w:rsidR="00E408A6" w:rsidRPr="009A6B8F" w14:paraId="3E61E187" w14:textId="77777777" w:rsidTr="006A77D7">
        <w:trPr>
          <w:trHeight w:val="247"/>
          <w:jc w:val="center"/>
        </w:trPr>
        <w:tc>
          <w:tcPr>
            <w:tcW w:w="10423" w:type="dxa"/>
          </w:tcPr>
          <w:p w14:paraId="5DDB3A8B" w14:textId="77777777" w:rsidR="00E408A6" w:rsidRPr="009A6B8F" w:rsidRDefault="00E408A6" w:rsidP="004711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color w:val="0000FF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i/>
                <w:color w:val="000000"/>
                <w:sz w:val="22"/>
                <w:szCs w:val="22"/>
                <w:lang w:val="en-US"/>
              </w:rPr>
              <w:t xml:space="preserve">CARRY OUT A </w:t>
            </w:r>
            <w:r w:rsidR="00981092" w:rsidRPr="009A6B8F">
              <w:rPr>
                <w:rFonts w:ascii="Calibri" w:hAnsi="Calibri" w:cs="Calibri"/>
                <w:i/>
                <w:color w:val="000000"/>
                <w:sz w:val="22"/>
                <w:szCs w:val="22"/>
                <w:lang w:val="en-US"/>
              </w:rPr>
              <w:t>COLD ESD TEST ON COMPLETION OF ARM(S) COOLDOWN</w:t>
            </w:r>
          </w:p>
        </w:tc>
      </w:tr>
    </w:tbl>
    <w:p w14:paraId="4C15DB9F" w14:textId="77777777" w:rsidR="00E17D0D" w:rsidRPr="009A6B8F" w:rsidRDefault="00E17D0D" w:rsidP="004428CC">
      <w:pPr>
        <w:rPr>
          <w:rFonts w:ascii="Calibri" w:hAnsi="Calibri" w:cs="Calibri"/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10197"/>
      </w:tblGrid>
      <w:tr w:rsidR="00EA342B" w:rsidRPr="009A6B8F" w14:paraId="3049F71B" w14:textId="77777777" w:rsidTr="00621751">
        <w:trPr>
          <w:jc w:val="center"/>
        </w:trPr>
        <w:tc>
          <w:tcPr>
            <w:tcW w:w="10423" w:type="dxa"/>
          </w:tcPr>
          <w:p w14:paraId="7D974BF5" w14:textId="77777777" w:rsidR="00EA342B" w:rsidRPr="009A6B8F" w:rsidRDefault="00EA342B" w:rsidP="00BF4E7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DESCRIBE EMERGENCY STOP PROCEDURES</w:t>
            </w:r>
          </w:p>
        </w:tc>
      </w:tr>
      <w:tr w:rsidR="003E2794" w:rsidRPr="009A6B8F" w14:paraId="0F819EF6" w14:textId="77777777" w:rsidTr="00621751">
        <w:trPr>
          <w:jc w:val="center"/>
        </w:trPr>
        <w:tc>
          <w:tcPr>
            <w:tcW w:w="10423" w:type="dxa"/>
          </w:tcPr>
          <w:p w14:paraId="20999F73" w14:textId="77777777" w:rsidR="00EA342B" w:rsidRPr="009A6B8F" w:rsidRDefault="00EA342B" w:rsidP="0062175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4086D40C" w14:textId="77777777" w:rsidR="006A77D7" w:rsidRPr="009A6B8F" w:rsidRDefault="006A77D7" w:rsidP="0062175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7ABC0B98" w14:textId="77777777" w:rsidR="003E2794" w:rsidRPr="009A6B8F" w:rsidRDefault="003E2794" w:rsidP="004428CC">
      <w:pPr>
        <w:rPr>
          <w:rFonts w:ascii="Calibri" w:hAnsi="Calibri" w:cs="Calibri"/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10197"/>
      </w:tblGrid>
      <w:tr w:rsidR="00EA342B" w:rsidRPr="009A6B8F" w14:paraId="2DFF6842" w14:textId="77777777" w:rsidTr="00621751">
        <w:trPr>
          <w:jc w:val="center"/>
        </w:trPr>
        <w:tc>
          <w:tcPr>
            <w:tcW w:w="10423" w:type="dxa"/>
          </w:tcPr>
          <w:p w14:paraId="1B15CA52" w14:textId="77777777" w:rsidR="00EA342B" w:rsidRPr="009A6B8F" w:rsidRDefault="00EA342B" w:rsidP="00BF4E7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DE</w:t>
            </w:r>
            <w:r w:rsidR="003E2794" w:rsidRPr="009A6B8F">
              <w:rPr>
                <w:rFonts w:ascii="Calibri" w:hAnsi="Calibri" w:cs="Calibri"/>
                <w:sz w:val="22"/>
                <w:szCs w:val="22"/>
                <w:lang w:val="en-US"/>
              </w:rPr>
              <w:t>SCRIBE ACTIONS TO BE TAKEN IN THE EVENT OF A SPILL</w:t>
            </w:r>
          </w:p>
        </w:tc>
      </w:tr>
      <w:tr w:rsidR="00EA342B" w:rsidRPr="009A6B8F" w14:paraId="7F68D042" w14:textId="77777777" w:rsidTr="00621751">
        <w:trPr>
          <w:jc w:val="center"/>
        </w:trPr>
        <w:tc>
          <w:tcPr>
            <w:tcW w:w="10423" w:type="dxa"/>
          </w:tcPr>
          <w:p w14:paraId="3A4F75DB" w14:textId="77777777" w:rsidR="00EA342B" w:rsidRPr="009A6B8F" w:rsidRDefault="00EA342B" w:rsidP="00621751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color w:val="000000"/>
                <w:sz w:val="22"/>
                <w:szCs w:val="22"/>
                <w:lang w:val="en-US"/>
              </w:rPr>
            </w:pPr>
          </w:p>
          <w:p w14:paraId="15693026" w14:textId="77777777" w:rsidR="00BF4E73" w:rsidRPr="009A6B8F" w:rsidRDefault="00BF4E73" w:rsidP="00621751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730A657D" w14:textId="77777777" w:rsidR="0012591B" w:rsidRPr="009A6B8F" w:rsidRDefault="0012591B" w:rsidP="004428CC">
      <w:pPr>
        <w:rPr>
          <w:rFonts w:ascii="Calibri" w:hAnsi="Calibri" w:cs="Calibri"/>
          <w:sz w:val="22"/>
          <w:szCs w:val="22"/>
          <w:lang w:val="en-US"/>
        </w:rPr>
      </w:pPr>
    </w:p>
    <w:p w14:paraId="70E473CE" w14:textId="77777777" w:rsidR="00DC5347" w:rsidRPr="009A6B8F" w:rsidRDefault="004F3CC5" w:rsidP="00E17D0D">
      <w:pPr>
        <w:numPr>
          <w:ilvl w:val="0"/>
          <w:numId w:val="23"/>
        </w:numPr>
        <w:rPr>
          <w:rFonts w:ascii="Calibri" w:hAnsi="Calibri" w:cs="Calibri"/>
          <w:sz w:val="22"/>
          <w:szCs w:val="22"/>
          <w:lang w:val="en-US"/>
        </w:rPr>
      </w:pPr>
      <w:r w:rsidRPr="009A6B8F">
        <w:rPr>
          <w:rFonts w:ascii="Calibri" w:hAnsi="Calibri" w:cs="Calibri"/>
          <w:sz w:val="22"/>
          <w:szCs w:val="22"/>
          <w:lang w:val="en-US"/>
        </w:rPr>
        <w:t>Loading</w:t>
      </w:r>
    </w:p>
    <w:p w14:paraId="073B885F" w14:textId="77777777" w:rsidR="003E2794" w:rsidRPr="009A6B8F" w:rsidRDefault="003E2794" w:rsidP="0012591B">
      <w:pPr>
        <w:rPr>
          <w:rFonts w:ascii="Calibri" w:hAnsi="Calibri" w:cs="Calibri"/>
          <w:i/>
          <w:color w:val="0070C0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810"/>
      </w:tblGrid>
      <w:tr w:rsidR="003E2794" w:rsidRPr="009A6B8F" w14:paraId="3A87A364" w14:textId="77777777" w:rsidTr="0012591B">
        <w:tc>
          <w:tcPr>
            <w:tcW w:w="5495" w:type="dxa"/>
          </w:tcPr>
          <w:p w14:paraId="11EB5299" w14:textId="77777777" w:rsidR="003E2794" w:rsidRPr="009A6B8F" w:rsidRDefault="003E2794" w:rsidP="00621751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Cargo data sheet to be attached</w:t>
            </w:r>
          </w:p>
        </w:tc>
        <w:tc>
          <w:tcPr>
            <w:tcW w:w="4928" w:type="dxa"/>
          </w:tcPr>
          <w:p w14:paraId="0BCC5FE6" w14:textId="77777777" w:rsidR="003E2794" w:rsidRPr="009A6B8F" w:rsidRDefault="003E2794" w:rsidP="00621751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(   )   YES                                 (   )  NO</w:t>
            </w:r>
          </w:p>
        </w:tc>
      </w:tr>
      <w:tr w:rsidR="003E2794" w:rsidRPr="009A6B8F" w14:paraId="770D64F6" w14:textId="77777777" w:rsidTr="0012591B">
        <w:tc>
          <w:tcPr>
            <w:tcW w:w="5495" w:type="dxa"/>
          </w:tcPr>
          <w:p w14:paraId="00940CF2" w14:textId="77777777" w:rsidR="003E2794" w:rsidRPr="009A6B8F" w:rsidRDefault="003E2794" w:rsidP="00621751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Flammability</w:t>
            </w:r>
            <w:r w:rsidR="00CD4D55"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, </w:t>
            </w: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toxicity </w:t>
            </w:r>
            <w:r w:rsidR="00CD4D55"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and hazards of the cargo </w:t>
            </w: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reference</w:t>
            </w:r>
          </w:p>
        </w:tc>
        <w:tc>
          <w:tcPr>
            <w:tcW w:w="4928" w:type="dxa"/>
          </w:tcPr>
          <w:p w14:paraId="4AC15CAE" w14:textId="77777777" w:rsidR="003E2794" w:rsidRPr="009A6B8F" w:rsidRDefault="003E2794" w:rsidP="00621751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3E2794" w:rsidRPr="009A6B8F" w14:paraId="0D39FA1C" w14:textId="77777777" w:rsidTr="0012591B">
        <w:tc>
          <w:tcPr>
            <w:tcW w:w="5495" w:type="dxa"/>
          </w:tcPr>
          <w:p w14:paraId="57E7304B" w14:textId="77777777" w:rsidR="003E2794" w:rsidRPr="009A6B8F" w:rsidRDefault="006C5E66" w:rsidP="006C5E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Confirm that all p</w:t>
            </w:r>
            <w:r w:rsidR="003E2794" w:rsidRPr="009A6B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rotective equipment </w:t>
            </w:r>
            <w:r w:rsidR="005D2DA8" w:rsidRPr="009A6B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as per PPE Matrix</w:t>
            </w:r>
            <w:r w:rsidRPr="009A6B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 is available, in good condition and will be used accordingly.</w:t>
            </w:r>
          </w:p>
        </w:tc>
        <w:tc>
          <w:tcPr>
            <w:tcW w:w="4928" w:type="dxa"/>
          </w:tcPr>
          <w:p w14:paraId="5B34A20F" w14:textId="77777777" w:rsidR="003E2794" w:rsidRPr="009A6B8F" w:rsidRDefault="003E2794" w:rsidP="00621751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043CC3CA" w14:textId="77777777" w:rsidR="00686680" w:rsidRPr="009A6B8F" w:rsidRDefault="00686680" w:rsidP="003E2794">
      <w:pPr>
        <w:rPr>
          <w:rFonts w:ascii="Calibri" w:hAnsi="Calibri" w:cs="Calibri"/>
          <w:sz w:val="22"/>
          <w:szCs w:val="22"/>
          <w:lang w:val="en-US"/>
        </w:rPr>
      </w:pPr>
    </w:p>
    <w:p w14:paraId="2A2FD807" w14:textId="77777777" w:rsidR="008E6AFD" w:rsidRPr="009A6B8F" w:rsidRDefault="008E6AFD" w:rsidP="003E2794">
      <w:pPr>
        <w:rPr>
          <w:rFonts w:ascii="Calibri" w:hAnsi="Calibri" w:cs="Calibri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1"/>
        <w:gridCol w:w="1566"/>
      </w:tblGrid>
      <w:tr w:rsidR="00E17D0D" w:rsidRPr="009A6B8F" w14:paraId="0D525101" w14:textId="77777777" w:rsidTr="00D23632">
        <w:tc>
          <w:tcPr>
            <w:tcW w:w="8838" w:type="dxa"/>
            <w:shd w:val="clear" w:color="auto" w:fill="auto"/>
          </w:tcPr>
          <w:p w14:paraId="087F4E80" w14:textId="77777777" w:rsidR="00E17D0D" w:rsidRPr="009A6B8F" w:rsidRDefault="004F3CC5" w:rsidP="004428CC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Quantity to be loaded</w:t>
            </w:r>
          </w:p>
        </w:tc>
        <w:tc>
          <w:tcPr>
            <w:tcW w:w="1585" w:type="dxa"/>
            <w:shd w:val="clear" w:color="auto" w:fill="auto"/>
          </w:tcPr>
          <w:p w14:paraId="16F342B1" w14:textId="77777777" w:rsidR="00E17D0D" w:rsidRPr="009A6B8F" w:rsidRDefault="00E17D0D" w:rsidP="004428C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E17D0D" w:rsidRPr="009A6B8F" w14:paraId="5882E591" w14:textId="77777777" w:rsidTr="00D23632">
        <w:tc>
          <w:tcPr>
            <w:tcW w:w="8838" w:type="dxa"/>
            <w:shd w:val="clear" w:color="auto" w:fill="auto"/>
          </w:tcPr>
          <w:p w14:paraId="29FA3888" w14:textId="77777777" w:rsidR="00E17D0D" w:rsidRPr="009A6B8F" w:rsidRDefault="00E17D0D" w:rsidP="004428CC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Cargo density</w:t>
            </w:r>
          </w:p>
        </w:tc>
        <w:tc>
          <w:tcPr>
            <w:tcW w:w="1585" w:type="dxa"/>
            <w:shd w:val="clear" w:color="auto" w:fill="auto"/>
          </w:tcPr>
          <w:p w14:paraId="7F57707A" w14:textId="77777777" w:rsidR="00E17D0D" w:rsidRPr="009A6B8F" w:rsidRDefault="00E17D0D" w:rsidP="004428C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E17D0D" w:rsidRPr="009A6B8F" w14:paraId="1B7856B4" w14:textId="77777777" w:rsidTr="00D23632">
        <w:tc>
          <w:tcPr>
            <w:tcW w:w="8838" w:type="dxa"/>
            <w:shd w:val="clear" w:color="auto" w:fill="auto"/>
          </w:tcPr>
          <w:p w14:paraId="30ADBF39" w14:textId="77777777" w:rsidR="00E17D0D" w:rsidRPr="009A6B8F" w:rsidRDefault="00E17D0D" w:rsidP="004428CC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Cargo temperature</w:t>
            </w:r>
          </w:p>
        </w:tc>
        <w:tc>
          <w:tcPr>
            <w:tcW w:w="1585" w:type="dxa"/>
            <w:shd w:val="clear" w:color="auto" w:fill="auto"/>
          </w:tcPr>
          <w:p w14:paraId="148DB57E" w14:textId="77777777" w:rsidR="00E17D0D" w:rsidRPr="009A6B8F" w:rsidRDefault="00E17D0D" w:rsidP="004428C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E17D0D" w:rsidRPr="009A6B8F" w14:paraId="0D72CC25" w14:textId="77777777" w:rsidTr="00D23632">
        <w:tc>
          <w:tcPr>
            <w:tcW w:w="8838" w:type="dxa"/>
            <w:shd w:val="clear" w:color="auto" w:fill="auto"/>
          </w:tcPr>
          <w:p w14:paraId="72A2E625" w14:textId="77777777" w:rsidR="00E17D0D" w:rsidRPr="009A6B8F" w:rsidRDefault="00E17D0D" w:rsidP="004428CC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Estimated time</w:t>
            </w:r>
          </w:p>
        </w:tc>
        <w:tc>
          <w:tcPr>
            <w:tcW w:w="1585" w:type="dxa"/>
            <w:shd w:val="clear" w:color="auto" w:fill="auto"/>
          </w:tcPr>
          <w:p w14:paraId="6E640077" w14:textId="77777777" w:rsidR="00E17D0D" w:rsidRPr="009A6B8F" w:rsidRDefault="00E17D0D" w:rsidP="004428C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981092" w:rsidRPr="009A6B8F" w14:paraId="43F6AF84" w14:textId="77777777" w:rsidTr="00D23632">
        <w:tc>
          <w:tcPr>
            <w:tcW w:w="8838" w:type="dxa"/>
            <w:shd w:val="clear" w:color="auto" w:fill="auto"/>
          </w:tcPr>
          <w:p w14:paraId="080E651C" w14:textId="77777777" w:rsidR="00981092" w:rsidRPr="009A6B8F" w:rsidRDefault="004F3CC5" w:rsidP="004428CC">
            <w:pPr>
              <w:rPr>
                <w:rFonts w:ascii="Calibri" w:hAnsi="Calibri" w:cs="Calibri"/>
                <w:b/>
                <w:bCs/>
                <w:strike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Maximum loading</w:t>
            </w:r>
            <w:r w:rsidR="00981092"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rate </w:t>
            </w:r>
            <w:r w:rsidR="00E5372D"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according </w:t>
            </w:r>
            <w:r w:rsidR="005D2DA8"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to </w:t>
            </w:r>
            <w:r w:rsidR="00E5372D"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port information and terminal</w:t>
            </w:r>
            <w:r w:rsidR="005D2DA8"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’</w:t>
            </w:r>
            <w:r w:rsidR="00E5372D"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s manual</w:t>
            </w:r>
          </w:p>
        </w:tc>
        <w:tc>
          <w:tcPr>
            <w:tcW w:w="1585" w:type="dxa"/>
            <w:shd w:val="clear" w:color="auto" w:fill="auto"/>
          </w:tcPr>
          <w:p w14:paraId="2B49A975" w14:textId="77777777" w:rsidR="00981092" w:rsidRPr="009A6B8F" w:rsidRDefault="00981092" w:rsidP="004428C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EA342B" w:rsidRPr="009A6B8F" w14:paraId="4A783FD7" w14:textId="77777777" w:rsidTr="00D23632">
        <w:tc>
          <w:tcPr>
            <w:tcW w:w="8838" w:type="dxa"/>
            <w:shd w:val="clear" w:color="auto" w:fill="auto"/>
          </w:tcPr>
          <w:p w14:paraId="69B835C4" w14:textId="77777777" w:rsidR="00EA342B" w:rsidRPr="009A6B8F" w:rsidRDefault="00EA342B" w:rsidP="004428CC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Notice of rate change</w:t>
            </w:r>
          </w:p>
        </w:tc>
        <w:tc>
          <w:tcPr>
            <w:tcW w:w="1585" w:type="dxa"/>
            <w:shd w:val="clear" w:color="auto" w:fill="auto"/>
          </w:tcPr>
          <w:p w14:paraId="5AF37FBC" w14:textId="77777777" w:rsidR="00EA342B" w:rsidRPr="009A6B8F" w:rsidRDefault="00EA342B" w:rsidP="004428C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981092" w:rsidRPr="009A6B8F" w14:paraId="1DD54EBA" w14:textId="77777777" w:rsidTr="00D23632">
        <w:tc>
          <w:tcPr>
            <w:tcW w:w="8838" w:type="dxa"/>
            <w:shd w:val="clear" w:color="auto" w:fill="auto"/>
          </w:tcPr>
          <w:p w14:paraId="0235EE34" w14:textId="77777777" w:rsidR="00981092" w:rsidRPr="009A6B8F" w:rsidRDefault="004F3CC5" w:rsidP="004428CC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Maximum loading</w:t>
            </w:r>
            <w:r w:rsidR="00981092"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rate by vessel</w:t>
            </w:r>
          </w:p>
        </w:tc>
        <w:tc>
          <w:tcPr>
            <w:tcW w:w="1585" w:type="dxa"/>
            <w:shd w:val="clear" w:color="auto" w:fill="auto"/>
          </w:tcPr>
          <w:p w14:paraId="6A000539" w14:textId="77777777" w:rsidR="00981092" w:rsidRPr="009A6B8F" w:rsidRDefault="00981092" w:rsidP="004428C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E17D0D" w:rsidRPr="009A6B8F" w14:paraId="422AE7E6" w14:textId="77777777" w:rsidTr="00D23632">
        <w:tc>
          <w:tcPr>
            <w:tcW w:w="8838" w:type="dxa"/>
            <w:shd w:val="clear" w:color="auto" w:fill="auto"/>
          </w:tcPr>
          <w:p w14:paraId="1B39F915" w14:textId="77777777" w:rsidR="00E17D0D" w:rsidRPr="009A6B8F" w:rsidRDefault="00E17D0D" w:rsidP="004428CC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Maximum</w:t>
            </w:r>
            <w:r w:rsidR="004F3CC5"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loading</w:t>
            </w: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manifold pressure</w:t>
            </w:r>
          </w:p>
        </w:tc>
        <w:tc>
          <w:tcPr>
            <w:tcW w:w="1585" w:type="dxa"/>
            <w:shd w:val="clear" w:color="auto" w:fill="auto"/>
          </w:tcPr>
          <w:p w14:paraId="1A15675C" w14:textId="77777777" w:rsidR="00E17D0D" w:rsidRPr="009A6B8F" w:rsidRDefault="00E17D0D" w:rsidP="004428C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E17D0D" w:rsidRPr="009A6B8F" w14:paraId="10C17319" w14:textId="77777777" w:rsidTr="00D23632">
        <w:tc>
          <w:tcPr>
            <w:tcW w:w="8838" w:type="dxa"/>
            <w:shd w:val="clear" w:color="auto" w:fill="auto"/>
          </w:tcPr>
          <w:p w14:paraId="030F343B" w14:textId="77777777" w:rsidR="00E17D0D" w:rsidRPr="009A6B8F" w:rsidRDefault="00E17D0D" w:rsidP="004428CC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Allowable limits for tanks pressure range</w:t>
            </w:r>
          </w:p>
        </w:tc>
        <w:tc>
          <w:tcPr>
            <w:tcW w:w="1585" w:type="dxa"/>
            <w:shd w:val="clear" w:color="auto" w:fill="auto"/>
          </w:tcPr>
          <w:p w14:paraId="79536E75" w14:textId="77777777" w:rsidR="00E17D0D" w:rsidRPr="009A6B8F" w:rsidRDefault="00E17D0D" w:rsidP="004428C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E17D0D" w:rsidRPr="009A6B8F" w14:paraId="6DA3F407" w14:textId="77777777" w:rsidTr="00D23632">
        <w:tc>
          <w:tcPr>
            <w:tcW w:w="8838" w:type="dxa"/>
            <w:shd w:val="clear" w:color="auto" w:fill="auto"/>
          </w:tcPr>
          <w:p w14:paraId="6869428C" w14:textId="77777777" w:rsidR="00E17D0D" w:rsidRPr="009A6B8F" w:rsidRDefault="00E17D0D" w:rsidP="004428CC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Vapour</w:t>
            </w:r>
            <w:proofErr w:type="spellEnd"/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return pressure</w:t>
            </w:r>
            <w:r w:rsidR="00981092"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4F3CC5"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adjustment (HD)</w:t>
            </w:r>
          </w:p>
        </w:tc>
        <w:tc>
          <w:tcPr>
            <w:tcW w:w="1585" w:type="dxa"/>
            <w:shd w:val="clear" w:color="auto" w:fill="auto"/>
          </w:tcPr>
          <w:p w14:paraId="292AE51B" w14:textId="77777777" w:rsidR="00E17D0D" w:rsidRPr="009A6B8F" w:rsidRDefault="00E17D0D" w:rsidP="004428C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E6AFD" w:rsidRPr="009A6B8F" w14:paraId="69E2E9BE" w14:textId="77777777" w:rsidTr="00D23632">
        <w:tc>
          <w:tcPr>
            <w:tcW w:w="8838" w:type="dxa"/>
            <w:shd w:val="clear" w:color="auto" w:fill="auto"/>
          </w:tcPr>
          <w:p w14:paraId="45D5ABBA" w14:textId="77777777" w:rsidR="008E6AFD" w:rsidRPr="009A6B8F" w:rsidRDefault="008E6AFD" w:rsidP="004428CC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Final volume inside the tank will be within acceptable sloshing limits and allowance for maximum NBOG (as a minimum) during intended voyage has been taken into consideration </w:t>
            </w:r>
          </w:p>
        </w:tc>
        <w:tc>
          <w:tcPr>
            <w:tcW w:w="1585" w:type="dxa"/>
            <w:shd w:val="clear" w:color="auto" w:fill="auto"/>
          </w:tcPr>
          <w:p w14:paraId="3129C9BA" w14:textId="77777777" w:rsidR="008E6AFD" w:rsidRPr="009A6B8F" w:rsidRDefault="008E6AFD" w:rsidP="004428C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(      )</w:t>
            </w:r>
          </w:p>
          <w:p w14:paraId="2B2C9F2A" w14:textId="77777777" w:rsidR="008E6AFD" w:rsidRPr="009A6B8F" w:rsidRDefault="008E6AFD" w:rsidP="004428C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Tick to confirm</w:t>
            </w:r>
          </w:p>
        </w:tc>
      </w:tr>
    </w:tbl>
    <w:p w14:paraId="412E15E9" w14:textId="77777777" w:rsidR="00DC5347" w:rsidRPr="009A6B8F" w:rsidRDefault="00DC5347" w:rsidP="004428CC">
      <w:pPr>
        <w:rPr>
          <w:rFonts w:ascii="Calibri" w:hAnsi="Calibri" w:cs="Calibri"/>
          <w:sz w:val="22"/>
          <w:szCs w:val="22"/>
          <w:lang w:val="en-US"/>
        </w:rPr>
      </w:pPr>
    </w:p>
    <w:p w14:paraId="200B5719" w14:textId="77777777" w:rsidR="00D05EB2" w:rsidRPr="009A6B8F" w:rsidRDefault="00D05EB2" w:rsidP="004428CC">
      <w:pPr>
        <w:rPr>
          <w:rFonts w:ascii="Calibri" w:hAnsi="Calibri" w:cs="Calibri"/>
          <w:sz w:val="22"/>
          <w:szCs w:val="22"/>
          <w:lang w:val="en-US"/>
        </w:rPr>
      </w:pPr>
    </w:p>
    <w:tbl>
      <w:tblPr>
        <w:tblW w:w="10338" w:type="dxa"/>
        <w:jc w:val="center"/>
        <w:tblLook w:val="04A0" w:firstRow="1" w:lastRow="0" w:firstColumn="1" w:lastColumn="0" w:noHBand="0" w:noVBand="1"/>
      </w:tblPr>
      <w:tblGrid>
        <w:gridCol w:w="246"/>
        <w:gridCol w:w="2340"/>
        <w:gridCol w:w="1890"/>
        <w:gridCol w:w="1890"/>
        <w:gridCol w:w="1890"/>
        <w:gridCol w:w="43"/>
        <w:gridCol w:w="2039"/>
      </w:tblGrid>
      <w:tr w:rsidR="001815B9" w:rsidRPr="009A6B8F" w14:paraId="745865F4" w14:textId="77777777" w:rsidTr="00EC5092">
        <w:trPr>
          <w:trHeight w:val="330"/>
          <w:jc w:val="center"/>
        </w:trPr>
        <w:tc>
          <w:tcPr>
            <w:tcW w:w="246" w:type="dxa"/>
            <w:noWrap/>
            <w:vAlign w:val="center"/>
            <w:hideMark/>
          </w:tcPr>
          <w:p w14:paraId="6E19308C" w14:textId="77777777" w:rsidR="001815B9" w:rsidRPr="009A6B8F" w:rsidRDefault="001815B9" w:rsidP="00D23632">
            <w:pPr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612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7685C3A" w14:textId="77777777" w:rsidR="001815B9" w:rsidRPr="009A6B8F" w:rsidRDefault="001815B9" w:rsidP="00D236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A6B8F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                                         </w:t>
            </w:r>
            <w:r w:rsidRPr="009A6B8F">
              <w:rPr>
                <w:rFonts w:ascii="Calibri" w:hAnsi="Calibri" w:cs="Calibri"/>
                <w:b/>
                <w:sz w:val="22"/>
                <w:szCs w:val="22"/>
              </w:rPr>
              <w:t>Upper Tank Sloshing Limits</w:t>
            </w:r>
          </w:p>
        </w:tc>
        <w:tc>
          <w:tcPr>
            <w:tcW w:w="3972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</w:tcPr>
          <w:p w14:paraId="59A6F02A" w14:textId="77777777" w:rsidR="001815B9" w:rsidRPr="009A6B8F" w:rsidRDefault="001815B9" w:rsidP="00D23632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Final sounding</w:t>
            </w:r>
          </w:p>
        </w:tc>
      </w:tr>
      <w:tr w:rsidR="001815B9" w:rsidRPr="009A6B8F" w14:paraId="7CC2D54C" w14:textId="77777777" w:rsidTr="00EC5092">
        <w:trPr>
          <w:trHeight w:val="315"/>
          <w:jc w:val="center"/>
        </w:trPr>
        <w:tc>
          <w:tcPr>
            <w:tcW w:w="246" w:type="dxa"/>
            <w:noWrap/>
            <w:vAlign w:val="bottom"/>
            <w:hideMark/>
          </w:tcPr>
          <w:p w14:paraId="7E4C34A7" w14:textId="77777777" w:rsidR="001815B9" w:rsidRPr="009A6B8F" w:rsidRDefault="001815B9" w:rsidP="00D23632">
            <w:pPr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C8CE3FA" w14:textId="77777777" w:rsidR="001815B9" w:rsidRPr="009A6B8F" w:rsidRDefault="001815B9" w:rsidP="00D23632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sz w:val="22"/>
                <w:szCs w:val="22"/>
              </w:rPr>
              <w:t>Cargo Tank</w:t>
            </w:r>
            <w:r w:rsidRPr="009A6B8F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 filling sequence</w:t>
            </w:r>
          </w:p>
        </w:tc>
        <w:tc>
          <w:tcPr>
            <w:tcW w:w="189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CAA8" w14:textId="77777777" w:rsidR="001815B9" w:rsidRPr="009A6B8F" w:rsidRDefault="001815B9" w:rsidP="001815B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9A6B8F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  </w:t>
            </w:r>
            <w:r w:rsidRPr="009A6B8F">
              <w:rPr>
                <w:rFonts w:ascii="Calibri" w:hAnsi="Calibri" w:cs="Calibri"/>
                <w:b/>
                <w:sz w:val="22"/>
                <w:szCs w:val="22"/>
              </w:rPr>
              <w:t>Capacity m3</w:t>
            </w:r>
          </w:p>
        </w:tc>
        <w:tc>
          <w:tcPr>
            <w:tcW w:w="189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FF56AE4" w14:textId="77777777" w:rsidR="001815B9" w:rsidRPr="009A6B8F" w:rsidRDefault="001815B9" w:rsidP="006664F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A6B8F">
              <w:rPr>
                <w:rFonts w:ascii="Calibri" w:hAnsi="Calibri" w:cs="Calibri"/>
                <w:b/>
                <w:sz w:val="22"/>
                <w:szCs w:val="22"/>
              </w:rPr>
              <w:t>Sounding (mm)</w:t>
            </w:r>
          </w:p>
        </w:tc>
        <w:tc>
          <w:tcPr>
            <w:tcW w:w="189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12A131" w14:textId="77777777" w:rsidR="001815B9" w:rsidRPr="009A6B8F" w:rsidRDefault="001815B9" w:rsidP="006664FF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Capacity m3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BEB217" w14:textId="77777777" w:rsidR="001815B9" w:rsidRPr="009A6B8F" w:rsidRDefault="001815B9" w:rsidP="006664FF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Sounding (mm)</w:t>
            </w:r>
          </w:p>
        </w:tc>
      </w:tr>
      <w:tr w:rsidR="001815B9" w:rsidRPr="009A6B8F" w14:paraId="6B6C873E" w14:textId="77777777" w:rsidTr="001D1AC7">
        <w:trPr>
          <w:trHeight w:val="330"/>
          <w:jc w:val="center"/>
        </w:trPr>
        <w:tc>
          <w:tcPr>
            <w:tcW w:w="246" w:type="dxa"/>
            <w:noWrap/>
            <w:vAlign w:val="bottom"/>
            <w:hideMark/>
          </w:tcPr>
          <w:p w14:paraId="597DC69C" w14:textId="77777777" w:rsidR="001815B9" w:rsidRPr="009A6B8F" w:rsidRDefault="001815B9" w:rsidP="00D23632">
            <w:pPr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9392E35" w14:textId="77777777" w:rsidR="001815B9" w:rsidRPr="009A6B8F" w:rsidRDefault="001815B9" w:rsidP="00D2363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716F" w14:textId="77777777" w:rsidR="001815B9" w:rsidRPr="009A6B8F" w:rsidRDefault="001815B9" w:rsidP="00D2363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0C42826C" w14:textId="77777777" w:rsidR="001815B9" w:rsidRPr="009A6B8F" w:rsidRDefault="001815B9" w:rsidP="00D2363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14:paraId="6E922D91" w14:textId="77777777" w:rsidR="001815B9" w:rsidRPr="009A6B8F" w:rsidRDefault="001815B9" w:rsidP="00D2363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14:paraId="78EB06B0" w14:textId="77777777" w:rsidR="001815B9" w:rsidRPr="009A6B8F" w:rsidRDefault="001815B9" w:rsidP="00D2363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1815B9" w:rsidRPr="009A6B8F" w14:paraId="502670E6" w14:textId="77777777" w:rsidTr="001D1AC7">
        <w:trPr>
          <w:trHeight w:val="315"/>
          <w:jc w:val="center"/>
        </w:trPr>
        <w:tc>
          <w:tcPr>
            <w:tcW w:w="246" w:type="dxa"/>
            <w:noWrap/>
            <w:vAlign w:val="bottom"/>
            <w:hideMark/>
          </w:tcPr>
          <w:p w14:paraId="3D8D58B9" w14:textId="77777777" w:rsidR="001815B9" w:rsidRPr="009A6B8F" w:rsidRDefault="001815B9" w:rsidP="00D23632">
            <w:pPr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2918D24" w14:textId="77777777" w:rsidR="001815B9" w:rsidRPr="009A6B8F" w:rsidRDefault="001815B9" w:rsidP="00D2363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9969" w14:textId="77777777" w:rsidR="001815B9" w:rsidRPr="009A6B8F" w:rsidRDefault="001815B9" w:rsidP="00D2363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476A2A62" w14:textId="77777777" w:rsidR="001815B9" w:rsidRPr="009A6B8F" w:rsidRDefault="001815B9" w:rsidP="00D236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14:paraId="4EE8D841" w14:textId="77777777" w:rsidR="001815B9" w:rsidRPr="009A6B8F" w:rsidRDefault="001815B9" w:rsidP="00D236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14:paraId="55BD099B" w14:textId="77777777" w:rsidR="001815B9" w:rsidRPr="009A6B8F" w:rsidRDefault="001815B9" w:rsidP="00D236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815B9" w:rsidRPr="009A6B8F" w14:paraId="6B45E6D4" w14:textId="77777777" w:rsidTr="001D1AC7">
        <w:trPr>
          <w:trHeight w:val="315"/>
          <w:jc w:val="center"/>
        </w:trPr>
        <w:tc>
          <w:tcPr>
            <w:tcW w:w="246" w:type="dxa"/>
            <w:noWrap/>
            <w:vAlign w:val="bottom"/>
            <w:hideMark/>
          </w:tcPr>
          <w:p w14:paraId="6DC60F7A" w14:textId="77777777" w:rsidR="001815B9" w:rsidRPr="009A6B8F" w:rsidRDefault="001815B9" w:rsidP="00D23632">
            <w:pPr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24CB90C" w14:textId="77777777" w:rsidR="001815B9" w:rsidRPr="009A6B8F" w:rsidRDefault="001815B9" w:rsidP="001815B9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F9C5" w14:textId="77777777" w:rsidR="001815B9" w:rsidRPr="009A6B8F" w:rsidRDefault="001815B9" w:rsidP="00D2363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7A71D06E" w14:textId="77777777" w:rsidR="001815B9" w:rsidRPr="009A6B8F" w:rsidRDefault="001815B9" w:rsidP="00D236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14:paraId="7B56124E" w14:textId="77777777" w:rsidR="001815B9" w:rsidRPr="009A6B8F" w:rsidRDefault="001815B9" w:rsidP="00D236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14:paraId="30092E67" w14:textId="77777777" w:rsidR="001815B9" w:rsidRPr="009A6B8F" w:rsidRDefault="001815B9" w:rsidP="00D236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815B9" w:rsidRPr="009A6B8F" w14:paraId="641E1E41" w14:textId="77777777" w:rsidTr="001D1AC7">
        <w:trPr>
          <w:trHeight w:val="330"/>
          <w:jc w:val="center"/>
        </w:trPr>
        <w:tc>
          <w:tcPr>
            <w:tcW w:w="246" w:type="dxa"/>
            <w:noWrap/>
            <w:vAlign w:val="bottom"/>
            <w:hideMark/>
          </w:tcPr>
          <w:p w14:paraId="73B542CE" w14:textId="77777777" w:rsidR="001815B9" w:rsidRPr="009A6B8F" w:rsidRDefault="001815B9" w:rsidP="00D23632">
            <w:pPr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BD0D957" w14:textId="77777777" w:rsidR="001815B9" w:rsidRPr="009A6B8F" w:rsidRDefault="001815B9" w:rsidP="00D2363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A5DC" w14:textId="77777777" w:rsidR="001815B9" w:rsidRPr="009A6B8F" w:rsidRDefault="001815B9" w:rsidP="00D2363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</w:tcPr>
          <w:p w14:paraId="269DDF29" w14:textId="77777777" w:rsidR="001815B9" w:rsidRPr="009A6B8F" w:rsidRDefault="001815B9" w:rsidP="00D236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1186F380" w14:textId="77777777" w:rsidR="001815B9" w:rsidRPr="009A6B8F" w:rsidRDefault="001815B9" w:rsidP="00D236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0138338B" w14:textId="77777777" w:rsidR="001815B9" w:rsidRPr="009A6B8F" w:rsidRDefault="001815B9" w:rsidP="00D2363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D1AC7" w:rsidRPr="009A6B8F" w14:paraId="33F08A5A" w14:textId="77777777" w:rsidTr="00D23632">
        <w:trPr>
          <w:trHeight w:val="330"/>
          <w:jc w:val="center"/>
        </w:trPr>
        <w:tc>
          <w:tcPr>
            <w:tcW w:w="246" w:type="dxa"/>
            <w:noWrap/>
            <w:vAlign w:val="bottom"/>
            <w:hideMark/>
          </w:tcPr>
          <w:p w14:paraId="727B9DBF" w14:textId="77777777" w:rsidR="001D1AC7" w:rsidRPr="009A6B8F" w:rsidRDefault="001D1AC7" w:rsidP="00D23632">
            <w:pPr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3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0B5F908A" w14:textId="77777777" w:rsidR="001D1AC7" w:rsidRPr="009A6B8F" w:rsidRDefault="001D1AC7" w:rsidP="00D23632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18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noWrap/>
            <w:vAlign w:val="center"/>
          </w:tcPr>
          <w:p w14:paraId="6C38C430" w14:textId="77777777" w:rsidR="001D1AC7" w:rsidRPr="009A6B8F" w:rsidRDefault="001D1AC7" w:rsidP="00D23632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18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vAlign w:val="center"/>
          </w:tcPr>
          <w:p w14:paraId="58CB5F45" w14:textId="77777777" w:rsidR="001D1AC7" w:rsidRPr="009A6B8F" w:rsidRDefault="001D1AC7" w:rsidP="00D23632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193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14:paraId="0D12C165" w14:textId="77777777" w:rsidR="001D1AC7" w:rsidRPr="009A6B8F" w:rsidRDefault="001D1AC7" w:rsidP="00D236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03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14:paraId="239205AD" w14:textId="77777777" w:rsidR="001D1AC7" w:rsidRPr="009A6B8F" w:rsidRDefault="001D1AC7" w:rsidP="00D2363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2DF863A1" w14:textId="77777777" w:rsidR="001815B9" w:rsidRPr="009A6B8F" w:rsidRDefault="001815B9" w:rsidP="004428CC">
      <w:pPr>
        <w:rPr>
          <w:rFonts w:ascii="Calibri" w:hAnsi="Calibri" w:cs="Calibri"/>
          <w:sz w:val="22"/>
          <w:szCs w:val="22"/>
          <w:lang w:val="en-US"/>
        </w:rPr>
      </w:pPr>
    </w:p>
    <w:p w14:paraId="2D12F586" w14:textId="77777777" w:rsidR="00686680" w:rsidRPr="009A6B8F" w:rsidRDefault="00981092" w:rsidP="006664FF">
      <w:pPr>
        <w:jc w:val="center"/>
        <w:rPr>
          <w:rFonts w:ascii="Calibri" w:hAnsi="Calibri" w:cs="Calibri"/>
          <w:sz w:val="22"/>
          <w:szCs w:val="22"/>
          <w:lang w:val="en-US"/>
        </w:rPr>
      </w:pPr>
      <w:r w:rsidRPr="009A6B8F">
        <w:rPr>
          <w:rFonts w:ascii="Calibri" w:hAnsi="Calibri" w:cs="Calibri"/>
          <w:sz w:val="22"/>
          <w:szCs w:val="22"/>
          <w:lang w:val="en-US"/>
        </w:rPr>
        <w:t>Descri</w:t>
      </w:r>
      <w:r w:rsidR="00B80C87" w:rsidRPr="009A6B8F">
        <w:rPr>
          <w:rFonts w:ascii="Calibri" w:hAnsi="Calibri" w:cs="Calibri"/>
          <w:sz w:val="22"/>
          <w:szCs w:val="22"/>
          <w:lang w:val="en-US"/>
        </w:rPr>
        <w:t xml:space="preserve">be operating procedure for loading cargo </w:t>
      </w:r>
      <w:r w:rsidR="00A821C8" w:rsidRPr="009A6B8F">
        <w:rPr>
          <w:rFonts w:ascii="Calibri" w:hAnsi="Calibri" w:cs="Calibri"/>
          <w:sz w:val="22"/>
          <w:szCs w:val="22"/>
          <w:lang w:val="en-US"/>
        </w:rPr>
        <w:t>with specific</w:t>
      </w:r>
      <w:r w:rsidR="00EA342B" w:rsidRPr="009A6B8F">
        <w:rPr>
          <w:rFonts w:ascii="Calibri" w:hAnsi="Calibri" w:cs="Calibri"/>
          <w:sz w:val="22"/>
          <w:szCs w:val="22"/>
          <w:lang w:val="en-US"/>
        </w:rPr>
        <w:t xml:space="preserve"> reference</w:t>
      </w:r>
      <w:r w:rsidR="00A821C8" w:rsidRPr="009A6B8F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EA342B" w:rsidRPr="009A6B8F">
        <w:rPr>
          <w:rFonts w:ascii="Calibri" w:hAnsi="Calibri" w:cs="Calibri"/>
          <w:sz w:val="22"/>
          <w:szCs w:val="22"/>
          <w:lang w:val="en-US"/>
        </w:rPr>
        <w:t xml:space="preserve">in critical stages of operations (ramp up, ramp down, topping </w:t>
      </w:r>
      <w:r w:rsidR="00E5372D" w:rsidRPr="009A6B8F">
        <w:rPr>
          <w:rFonts w:ascii="Calibri" w:hAnsi="Calibri" w:cs="Calibri"/>
          <w:sz w:val="22"/>
          <w:szCs w:val="22"/>
          <w:lang w:val="en-US"/>
        </w:rPr>
        <w:t>off,</w:t>
      </w:r>
      <w:r w:rsidR="00EA342B" w:rsidRPr="009A6B8F">
        <w:rPr>
          <w:rFonts w:ascii="Calibri" w:hAnsi="Calibri" w:cs="Calibri"/>
          <w:sz w:val="22"/>
          <w:szCs w:val="22"/>
          <w:lang w:val="en-US"/>
        </w:rPr>
        <w:t xml:space="preserve"> or others based on specific operation)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7"/>
      </w:tblGrid>
      <w:tr w:rsidR="00686680" w:rsidRPr="009A6B8F" w14:paraId="45C5A885" w14:textId="77777777" w:rsidTr="00471111">
        <w:tc>
          <w:tcPr>
            <w:tcW w:w="10423" w:type="dxa"/>
          </w:tcPr>
          <w:p w14:paraId="4B61EDF2" w14:textId="77777777" w:rsidR="0012591B" w:rsidRPr="009A6B8F" w:rsidRDefault="0012591B" w:rsidP="004428C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06F235B5" w14:textId="77777777" w:rsidR="00BF4E73" w:rsidRPr="009A6B8F" w:rsidRDefault="00BF4E73" w:rsidP="004428C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5031D99" w14:textId="77777777" w:rsidR="00BF4E73" w:rsidRPr="009A6B8F" w:rsidRDefault="00BF4E73" w:rsidP="004428C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3933CF1" w14:textId="77777777" w:rsidR="00BF4E73" w:rsidRPr="009A6B8F" w:rsidRDefault="00BF4E73" w:rsidP="004428C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295B288" w14:textId="77777777" w:rsidR="00BF4E73" w:rsidRPr="009A6B8F" w:rsidRDefault="00BF4E73" w:rsidP="004428C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3EEE219" w14:textId="77777777" w:rsidR="00BF4E73" w:rsidRPr="009A6B8F" w:rsidRDefault="00BF4E73" w:rsidP="004428C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6E64B8FD" w14:textId="77777777" w:rsidR="00BF4E73" w:rsidRPr="009A6B8F" w:rsidRDefault="00BF4E73" w:rsidP="004428C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2919AEEF" w14:textId="77777777" w:rsidR="00BF4E73" w:rsidRPr="009A6B8F" w:rsidRDefault="00BF4E73" w:rsidP="004428C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5958C563" w14:textId="77777777" w:rsidR="00BF4E73" w:rsidRPr="009A6B8F" w:rsidRDefault="00BF4E73" w:rsidP="004428C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D995A81" w14:textId="77777777" w:rsidR="00BF4E73" w:rsidRPr="009A6B8F" w:rsidRDefault="00BF4E73" w:rsidP="004428C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F31E426" w14:textId="77777777" w:rsidR="00BF4E73" w:rsidRPr="009A6B8F" w:rsidRDefault="00BF4E73" w:rsidP="004428C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780A651C" w14:textId="77777777" w:rsidR="00BF4E73" w:rsidRPr="009A6B8F" w:rsidRDefault="00BF4E73" w:rsidP="004428C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41D5E52C" w14:textId="77777777" w:rsidR="00BF4E73" w:rsidRPr="009A6B8F" w:rsidRDefault="00BF4E73" w:rsidP="004428CC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4ADEC07F" w14:textId="77777777" w:rsidR="00981092" w:rsidRPr="009A6B8F" w:rsidRDefault="00981092" w:rsidP="00686680">
      <w:pPr>
        <w:rPr>
          <w:rFonts w:ascii="Calibri" w:hAnsi="Calibri" w:cs="Calibri"/>
          <w:sz w:val="22"/>
          <w:szCs w:val="22"/>
          <w:lang w:val="en-US"/>
        </w:rPr>
      </w:pPr>
    </w:p>
    <w:p w14:paraId="5E8B9B3B" w14:textId="77777777" w:rsidR="00B80C87" w:rsidRPr="009A6B8F" w:rsidRDefault="00981092" w:rsidP="00B80C87">
      <w:pPr>
        <w:ind w:left="3600" w:firstLine="720"/>
        <w:rPr>
          <w:rFonts w:ascii="Calibri" w:hAnsi="Calibri" w:cs="Calibri"/>
          <w:color w:val="000000"/>
          <w:sz w:val="22"/>
          <w:szCs w:val="22"/>
          <w:lang w:val="en-US"/>
        </w:rPr>
      </w:pPr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>Line-Up</w:t>
      </w:r>
    </w:p>
    <w:p w14:paraId="2CCF1122" w14:textId="77777777" w:rsidR="00B80C87" w:rsidRPr="009A6B8F" w:rsidRDefault="00B80C87" w:rsidP="00B80C87">
      <w:pPr>
        <w:rPr>
          <w:rFonts w:ascii="Calibri" w:hAnsi="Calibri" w:cs="Calibri"/>
          <w:color w:val="000000"/>
          <w:sz w:val="22"/>
          <w:szCs w:val="22"/>
          <w:lang w:val="en-US"/>
        </w:rPr>
      </w:pPr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>Cargo tanks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3"/>
        <w:gridCol w:w="5273"/>
        <w:gridCol w:w="3041"/>
      </w:tblGrid>
      <w:tr w:rsidR="001B42A1" w:rsidRPr="009A6B8F" w14:paraId="0D8CFBE0" w14:textId="77777777" w:rsidTr="00EC5092">
        <w:tc>
          <w:tcPr>
            <w:tcW w:w="1908" w:type="dxa"/>
            <w:shd w:val="clear" w:color="auto" w:fill="auto"/>
          </w:tcPr>
          <w:p w14:paraId="1ED11201" w14:textId="77777777" w:rsidR="001B42A1" w:rsidRPr="009A6B8F" w:rsidRDefault="001B42A1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POSITION</w:t>
            </w:r>
          </w:p>
        </w:tc>
        <w:tc>
          <w:tcPr>
            <w:tcW w:w="5400" w:type="dxa"/>
            <w:shd w:val="clear" w:color="auto" w:fill="auto"/>
          </w:tcPr>
          <w:p w14:paraId="55AC833C" w14:textId="77777777" w:rsidR="001B42A1" w:rsidRPr="009A6B8F" w:rsidRDefault="001B42A1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DESCRIPTION</w:t>
            </w:r>
          </w:p>
        </w:tc>
        <w:tc>
          <w:tcPr>
            <w:tcW w:w="3115" w:type="dxa"/>
            <w:shd w:val="clear" w:color="auto" w:fill="auto"/>
          </w:tcPr>
          <w:p w14:paraId="56336A97" w14:textId="77777777" w:rsidR="001B42A1" w:rsidRPr="009A6B8F" w:rsidRDefault="001B42A1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VALVE</w:t>
            </w:r>
          </w:p>
        </w:tc>
      </w:tr>
      <w:tr w:rsidR="001B42A1" w:rsidRPr="009A6B8F" w14:paraId="4076B8B3" w14:textId="77777777" w:rsidTr="00471111">
        <w:tc>
          <w:tcPr>
            <w:tcW w:w="1908" w:type="dxa"/>
          </w:tcPr>
          <w:p w14:paraId="74A76BC1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55DDD1D5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39C7C8FF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559C8668" w14:textId="77777777" w:rsidTr="00471111">
        <w:tc>
          <w:tcPr>
            <w:tcW w:w="1908" w:type="dxa"/>
          </w:tcPr>
          <w:p w14:paraId="2598919B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6916B455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27111698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55DC6A9E" w14:textId="77777777" w:rsidTr="00471111">
        <w:tc>
          <w:tcPr>
            <w:tcW w:w="1908" w:type="dxa"/>
          </w:tcPr>
          <w:p w14:paraId="70DD1EAB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6DEE6C9F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6EC9FC2E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438048F2" w14:textId="77777777" w:rsidTr="00471111">
        <w:tc>
          <w:tcPr>
            <w:tcW w:w="1908" w:type="dxa"/>
          </w:tcPr>
          <w:p w14:paraId="03F31D9F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20C417A8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1DCC5908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50E17D7E" w14:textId="77777777" w:rsidTr="00471111">
        <w:tc>
          <w:tcPr>
            <w:tcW w:w="1908" w:type="dxa"/>
          </w:tcPr>
          <w:p w14:paraId="2B7B38DE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31416508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34CDA937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50910648" w14:textId="77777777" w:rsidTr="00471111">
        <w:tc>
          <w:tcPr>
            <w:tcW w:w="1908" w:type="dxa"/>
          </w:tcPr>
          <w:p w14:paraId="759834CB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6B2E50C5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6ADD8DAD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80C87" w:rsidRPr="009A6B8F" w14:paraId="562B360F" w14:textId="77777777" w:rsidTr="00471111">
        <w:tc>
          <w:tcPr>
            <w:tcW w:w="1908" w:type="dxa"/>
          </w:tcPr>
          <w:p w14:paraId="66AAC94D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40F98450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3F55B5C6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80C87" w:rsidRPr="009A6B8F" w14:paraId="5026BD3E" w14:textId="77777777" w:rsidTr="00471111">
        <w:tc>
          <w:tcPr>
            <w:tcW w:w="1908" w:type="dxa"/>
          </w:tcPr>
          <w:p w14:paraId="52C5C214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07B350EF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0534A83C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80C87" w:rsidRPr="009A6B8F" w14:paraId="5F8F1125" w14:textId="77777777" w:rsidTr="00471111">
        <w:tc>
          <w:tcPr>
            <w:tcW w:w="1908" w:type="dxa"/>
          </w:tcPr>
          <w:p w14:paraId="7936DD3E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48D29F0A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532C24DD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80C87" w:rsidRPr="009A6B8F" w14:paraId="0216728D" w14:textId="77777777" w:rsidTr="00471111">
        <w:tc>
          <w:tcPr>
            <w:tcW w:w="1908" w:type="dxa"/>
          </w:tcPr>
          <w:p w14:paraId="0E9190A3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016668AD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50CA75CF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80C87" w:rsidRPr="009A6B8F" w14:paraId="2CBAF053" w14:textId="77777777" w:rsidTr="00471111">
        <w:tc>
          <w:tcPr>
            <w:tcW w:w="1908" w:type="dxa"/>
          </w:tcPr>
          <w:p w14:paraId="32353CD4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3F6B4DEF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1299AE28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80C87" w:rsidRPr="009A6B8F" w14:paraId="6941E849" w14:textId="77777777" w:rsidTr="00471111">
        <w:tc>
          <w:tcPr>
            <w:tcW w:w="1908" w:type="dxa"/>
          </w:tcPr>
          <w:p w14:paraId="1AA2780C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65E41A4E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7AD21A25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</w:tbl>
    <w:p w14:paraId="207939A0" w14:textId="77777777" w:rsidR="00B80C87" w:rsidRPr="009A6B8F" w:rsidRDefault="00B80C87">
      <w:pPr>
        <w:rPr>
          <w:rFonts w:ascii="Calibri" w:hAnsi="Calibri" w:cs="Calibri"/>
          <w:sz w:val="22"/>
          <w:szCs w:val="22"/>
          <w:lang w:val="en-US"/>
        </w:rPr>
      </w:pPr>
    </w:p>
    <w:p w14:paraId="65A46153" w14:textId="77777777" w:rsidR="00B80C87" w:rsidRPr="009A6B8F" w:rsidRDefault="00B80C87">
      <w:pPr>
        <w:rPr>
          <w:rFonts w:ascii="Calibri" w:hAnsi="Calibri" w:cs="Calibri"/>
          <w:sz w:val="22"/>
          <w:szCs w:val="22"/>
          <w:lang w:val="en-US"/>
        </w:rPr>
      </w:pPr>
      <w:r w:rsidRPr="009A6B8F">
        <w:rPr>
          <w:rFonts w:ascii="Calibri" w:hAnsi="Calibri" w:cs="Calibri"/>
          <w:sz w:val="22"/>
          <w:szCs w:val="22"/>
          <w:lang w:val="en-US"/>
        </w:rPr>
        <w:t>HD compressors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9"/>
        <w:gridCol w:w="5280"/>
        <w:gridCol w:w="3048"/>
      </w:tblGrid>
      <w:tr w:rsidR="00B80C87" w:rsidRPr="009A6B8F" w14:paraId="5EC67726" w14:textId="77777777" w:rsidTr="00471111">
        <w:tc>
          <w:tcPr>
            <w:tcW w:w="1908" w:type="dxa"/>
          </w:tcPr>
          <w:p w14:paraId="6E36A1D0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40EAA1A6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0448252A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80C87" w:rsidRPr="009A6B8F" w14:paraId="5CFD74C9" w14:textId="77777777" w:rsidTr="00471111">
        <w:tc>
          <w:tcPr>
            <w:tcW w:w="1908" w:type="dxa"/>
          </w:tcPr>
          <w:p w14:paraId="7ED5E429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6E9F06A8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65CF4E58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80C87" w:rsidRPr="009A6B8F" w14:paraId="06077603" w14:textId="77777777" w:rsidTr="00471111">
        <w:tc>
          <w:tcPr>
            <w:tcW w:w="1908" w:type="dxa"/>
          </w:tcPr>
          <w:p w14:paraId="027635AA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0BF56ACA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610E8B6B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80C87" w:rsidRPr="009A6B8F" w14:paraId="589E9249" w14:textId="77777777" w:rsidTr="00471111">
        <w:tc>
          <w:tcPr>
            <w:tcW w:w="1908" w:type="dxa"/>
          </w:tcPr>
          <w:p w14:paraId="6746F5BA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284DD9F5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4DAF495F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80C87" w:rsidRPr="009A6B8F" w14:paraId="308C8D87" w14:textId="77777777" w:rsidTr="00471111">
        <w:tc>
          <w:tcPr>
            <w:tcW w:w="1908" w:type="dxa"/>
          </w:tcPr>
          <w:p w14:paraId="565ECD04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0DEBEBC5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2EC0ABD3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80C87" w:rsidRPr="009A6B8F" w14:paraId="613FCA90" w14:textId="77777777" w:rsidTr="00471111">
        <w:tc>
          <w:tcPr>
            <w:tcW w:w="1908" w:type="dxa"/>
          </w:tcPr>
          <w:p w14:paraId="1B1E3FA6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727C8158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2D7AF618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</w:tbl>
    <w:p w14:paraId="674AD9F7" w14:textId="77777777" w:rsidR="00EA1A74" w:rsidRPr="009A6B8F" w:rsidRDefault="00EA1A74">
      <w:pPr>
        <w:rPr>
          <w:rFonts w:ascii="Calibri" w:hAnsi="Calibri" w:cs="Calibri"/>
          <w:sz w:val="22"/>
          <w:szCs w:val="22"/>
          <w:lang w:val="en-US"/>
        </w:rPr>
      </w:pPr>
    </w:p>
    <w:p w14:paraId="3D98C8E6" w14:textId="77777777" w:rsidR="00B80C87" w:rsidRPr="009A6B8F" w:rsidRDefault="00B80C87">
      <w:pPr>
        <w:rPr>
          <w:rFonts w:ascii="Calibri" w:hAnsi="Calibri" w:cs="Calibri"/>
          <w:sz w:val="22"/>
          <w:szCs w:val="22"/>
          <w:lang w:val="en-US"/>
        </w:rPr>
      </w:pPr>
      <w:r w:rsidRPr="009A6B8F">
        <w:rPr>
          <w:rFonts w:ascii="Calibri" w:hAnsi="Calibri" w:cs="Calibri"/>
          <w:sz w:val="22"/>
          <w:szCs w:val="22"/>
          <w:lang w:val="en-US"/>
        </w:rPr>
        <w:t>Manifolds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9"/>
        <w:gridCol w:w="5280"/>
        <w:gridCol w:w="3048"/>
      </w:tblGrid>
      <w:tr w:rsidR="00B80C87" w:rsidRPr="009A6B8F" w14:paraId="5C5189DA" w14:textId="77777777" w:rsidTr="00471111">
        <w:tc>
          <w:tcPr>
            <w:tcW w:w="1908" w:type="dxa"/>
          </w:tcPr>
          <w:p w14:paraId="295FF62C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6173CEEC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32D624E1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80C87" w:rsidRPr="009A6B8F" w14:paraId="20A3C200" w14:textId="77777777" w:rsidTr="00471111">
        <w:tc>
          <w:tcPr>
            <w:tcW w:w="1908" w:type="dxa"/>
          </w:tcPr>
          <w:p w14:paraId="3F22604A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24D4C689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11D12C78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80C87" w:rsidRPr="009A6B8F" w14:paraId="2748A54F" w14:textId="77777777" w:rsidTr="00471111">
        <w:tc>
          <w:tcPr>
            <w:tcW w:w="1908" w:type="dxa"/>
          </w:tcPr>
          <w:p w14:paraId="45563BA3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183ABA8D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20138100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80C87" w:rsidRPr="009A6B8F" w14:paraId="539D38E1" w14:textId="77777777" w:rsidTr="00471111">
        <w:tc>
          <w:tcPr>
            <w:tcW w:w="1908" w:type="dxa"/>
          </w:tcPr>
          <w:p w14:paraId="28FA860B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2DF50C45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2CE4765A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80C87" w:rsidRPr="009A6B8F" w14:paraId="51E01CF2" w14:textId="77777777" w:rsidTr="00471111">
        <w:tc>
          <w:tcPr>
            <w:tcW w:w="1908" w:type="dxa"/>
          </w:tcPr>
          <w:p w14:paraId="519BF5F1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6736EF19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417F7609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80C87" w:rsidRPr="009A6B8F" w14:paraId="07E976DD" w14:textId="77777777" w:rsidTr="00471111">
        <w:tc>
          <w:tcPr>
            <w:tcW w:w="1908" w:type="dxa"/>
          </w:tcPr>
          <w:p w14:paraId="1DC35C6A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6ABD0295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7018F12E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80C87" w:rsidRPr="009A6B8F" w14:paraId="5DC34B4B" w14:textId="77777777" w:rsidTr="00471111">
        <w:tc>
          <w:tcPr>
            <w:tcW w:w="1908" w:type="dxa"/>
          </w:tcPr>
          <w:p w14:paraId="2281A739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62F8EC41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028C5C73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80C87" w:rsidRPr="009A6B8F" w14:paraId="21C6C09B" w14:textId="77777777" w:rsidTr="00471111">
        <w:tc>
          <w:tcPr>
            <w:tcW w:w="1908" w:type="dxa"/>
          </w:tcPr>
          <w:p w14:paraId="282C59D6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487F2C33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51CF88FA" w14:textId="77777777" w:rsidR="00B80C87" w:rsidRPr="009A6B8F" w:rsidRDefault="00B80C87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</w:tbl>
    <w:p w14:paraId="60D7AF5B" w14:textId="77777777" w:rsidR="00CD711F" w:rsidRPr="009A6B8F" w:rsidRDefault="00CD711F" w:rsidP="00CD711F">
      <w:pPr>
        <w:rPr>
          <w:rFonts w:ascii="Calibri" w:hAnsi="Calibri" w:cs="Calibri"/>
          <w:color w:val="000000"/>
          <w:sz w:val="22"/>
          <w:szCs w:val="22"/>
          <w:lang w:val="en-US"/>
        </w:rPr>
      </w:pPr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>(*)Line set up has to be confirmed by a minimum of two respective officers (</w:t>
      </w:r>
      <w:proofErr w:type="spellStart"/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>e.g</w:t>
      </w:r>
      <w:proofErr w:type="spellEnd"/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 xml:space="preserve"> Chief Officer, Cargo Engineer, OOW) </w:t>
      </w:r>
      <w:r w:rsidRPr="009A6B8F">
        <w:rPr>
          <w:rFonts w:ascii="Calibri" w:hAnsi="Calibri" w:cs="Calibri"/>
          <w:i/>
          <w:color w:val="0000FF"/>
          <w:sz w:val="22"/>
          <w:szCs w:val="22"/>
          <w:lang w:val="en-US"/>
        </w:rPr>
        <w:t>in a priority of Seniority, starting from the lower rank</w:t>
      </w:r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 xml:space="preserve"> and to be recorded in COB. </w:t>
      </w:r>
    </w:p>
    <w:p w14:paraId="4D6F26FA" w14:textId="77777777" w:rsidR="00981092" w:rsidRPr="009A6B8F" w:rsidRDefault="00981092" w:rsidP="00686680">
      <w:pPr>
        <w:rPr>
          <w:rFonts w:ascii="Calibri" w:hAnsi="Calibri" w:cs="Calibri"/>
          <w:sz w:val="22"/>
          <w:szCs w:val="22"/>
          <w:lang w:val="en-US"/>
        </w:rPr>
      </w:pPr>
    </w:p>
    <w:p w14:paraId="3C371465" w14:textId="77777777" w:rsidR="0037065D" w:rsidRPr="009A6B8F" w:rsidRDefault="00686680" w:rsidP="009F4B30">
      <w:pPr>
        <w:jc w:val="both"/>
        <w:rPr>
          <w:rFonts w:ascii="Calibri" w:hAnsi="Calibri" w:cs="Calibri"/>
          <w:sz w:val="22"/>
          <w:szCs w:val="22"/>
          <w:lang w:val="en-US"/>
        </w:rPr>
      </w:pPr>
      <w:r w:rsidRPr="009A6B8F">
        <w:rPr>
          <w:rFonts w:ascii="Calibri" w:hAnsi="Calibri" w:cs="Calibri"/>
          <w:sz w:val="22"/>
          <w:szCs w:val="22"/>
          <w:lang w:val="en-US"/>
        </w:rPr>
        <w:t xml:space="preserve">        </w:t>
      </w:r>
      <w:r w:rsidR="00BE4510" w:rsidRPr="009A6B8F">
        <w:rPr>
          <w:rFonts w:ascii="Calibri" w:hAnsi="Calibri" w:cs="Calibri"/>
          <w:sz w:val="22"/>
          <w:szCs w:val="22"/>
          <w:lang w:val="en-US"/>
        </w:rPr>
        <w:t xml:space="preserve">    Draining and </w:t>
      </w:r>
      <w:proofErr w:type="spellStart"/>
      <w:r w:rsidR="00BE4510" w:rsidRPr="009A6B8F">
        <w:rPr>
          <w:rFonts w:ascii="Calibri" w:hAnsi="Calibri" w:cs="Calibri"/>
          <w:sz w:val="22"/>
          <w:szCs w:val="22"/>
          <w:lang w:val="en-US"/>
        </w:rPr>
        <w:t>inertin</w:t>
      </w:r>
      <w:r w:rsidR="00B80C87" w:rsidRPr="009A6B8F">
        <w:rPr>
          <w:rFonts w:ascii="Calibri" w:hAnsi="Calibri" w:cs="Calibri"/>
          <w:sz w:val="22"/>
          <w:szCs w:val="22"/>
          <w:lang w:val="en-US"/>
        </w:rPr>
        <w:t>g</w:t>
      </w:r>
      <w:proofErr w:type="spellEnd"/>
      <w:r w:rsidR="00B80C87" w:rsidRPr="009A6B8F">
        <w:rPr>
          <w:rFonts w:ascii="Calibri" w:hAnsi="Calibri" w:cs="Calibri"/>
          <w:sz w:val="22"/>
          <w:szCs w:val="22"/>
          <w:lang w:val="en-US"/>
        </w:rPr>
        <w:t xml:space="preserve"> manifold pipes and loading</w:t>
      </w:r>
      <w:r w:rsidR="00BE4510" w:rsidRPr="009A6B8F">
        <w:rPr>
          <w:rFonts w:ascii="Calibri" w:hAnsi="Calibri" w:cs="Calibri"/>
          <w:sz w:val="22"/>
          <w:szCs w:val="22"/>
          <w:lang w:val="en-US"/>
        </w:rPr>
        <w:t xml:space="preserve"> arms</w:t>
      </w:r>
      <w:r w:rsidR="001B42A1" w:rsidRPr="009A6B8F">
        <w:rPr>
          <w:rFonts w:ascii="Calibri" w:hAnsi="Calibri" w:cs="Calibri"/>
          <w:sz w:val="22"/>
          <w:szCs w:val="22"/>
          <w:lang w:val="en-US"/>
        </w:rPr>
        <w:t xml:space="preserve"> procedure </w:t>
      </w:r>
      <w:r w:rsidR="00811BA4" w:rsidRPr="009A6B8F">
        <w:rPr>
          <w:rFonts w:ascii="Calibri" w:hAnsi="Calibri" w:cs="Calibri"/>
          <w:sz w:val="22"/>
          <w:szCs w:val="22"/>
          <w:lang w:val="en-US"/>
        </w:rPr>
        <w:t xml:space="preserve">(describe the steps throughout the operation) </w:t>
      </w:r>
      <w:r w:rsidR="001B42A1" w:rsidRPr="009A6B8F">
        <w:rPr>
          <w:rFonts w:ascii="Calibri" w:hAnsi="Calibri" w:cs="Calibri"/>
          <w:sz w:val="22"/>
          <w:szCs w:val="22"/>
          <w:lang w:val="en-US"/>
        </w:rPr>
        <w:t xml:space="preserve">After the liquid draining is complete and the hydrocarbon meters read less than </w:t>
      </w:r>
      <w:r w:rsidR="005D2DA8" w:rsidRPr="009A6B8F">
        <w:rPr>
          <w:rFonts w:ascii="Calibri" w:hAnsi="Calibri" w:cs="Calibri"/>
          <w:sz w:val="22"/>
          <w:szCs w:val="22"/>
          <w:lang w:val="en-US"/>
        </w:rPr>
        <w:t>1</w:t>
      </w:r>
      <w:r w:rsidR="001B42A1" w:rsidRPr="009A6B8F">
        <w:rPr>
          <w:rFonts w:ascii="Calibri" w:hAnsi="Calibri" w:cs="Calibri"/>
          <w:sz w:val="22"/>
          <w:szCs w:val="22"/>
          <w:lang w:val="en-US"/>
        </w:rPr>
        <w:t>% by volume close the respective valves and proceed with arm disconnection. Arms to be disconnected one by one, the gasket must be installed and at least four bolts i</w:t>
      </w:r>
      <w:r w:rsidR="002E59E4" w:rsidRPr="009A6B8F">
        <w:rPr>
          <w:rFonts w:ascii="Calibri" w:hAnsi="Calibri" w:cs="Calibri"/>
          <w:sz w:val="22"/>
          <w:szCs w:val="22"/>
          <w:lang w:val="en-US"/>
        </w:rPr>
        <w:t>nserted and tightened in the bli</w:t>
      </w:r>
      <w:r w:rsidR="001B42A1" w:rsidRPr="009A6B8F">
        <w:rPr>
          <w:rFonts w:ascii="Calibri" w:hAnsi="Calibri" w:cs="Calibri"/>
          <w:sz w:val="22"/>
          <w:szCs w:val="22"/>
          <w:lang w:val="en-US"/>
        </w:rPr>
        <w:t xml:space="preserve">nd flange before the next arm can be disconnected. </w:t>
      </w:r>
      <w:r w:rsidR="006E0C35" w:rsidRPr="009A6B8F">
        <w:rPr>
          <w:rFonts w:ascii="Calibri" w:hAnsi="Calibri" w:cs="Calibri"/>
          <w:sz w:val="22"/>
          <w:szCs w:val="22"/>
          <w:lang w:val="en-US"/>
        </w:rPr>
        <w:t>Upon arms</w:t>
      </w:r>
      <w:r w:rsidR="002E59E4" w:rsidRPr="009A6B8F">
        <w:rPr>
          <w:rFonts w:ascii="Calibri" w:hAnsi="Calibri" w:cs="Calibri"/>
          <w:sz w:val="22"/>
          <w:szCs w:val="22"/>
          <w:lang w:val="en-US"/>
        </w:rPr>
        <w:t>’</w:t>
      </w:r>
      <w:r w:rsidR="006E0C35" w:rsidRPr="009A6B8F">
        <w:rPr>
          <w:rFonts w:ascii="Calibri" w:hAnsi="Calibri" w:cs="Calibri"/>
          <w:sz w:val="22"/>
          <w:szCs w:val="22"/>
          <w:lang w:val="en-US"/>
        </w:rPr>
        <w:t xml:space="preserve"> disconnection ensure that all flanges are</w:t>
      </w:r>
      <w:r w:rsidR="00081B8F" w:rsidRPr="009A6B8F">
        <w:rPr>
          <w:rFonts w:ascii="Calibri" w:hAnsi="Calibri" w:cs="Calibri"/>
          <w:sz w:val="22"/>
          <w:szCs w:val="22"/>
          <w:lang w:val="en-US"/>
        </w:rPr>
        <w:t xml:space="preserve"> full</w:t>
      </w:r>
      <w:r w:rsidR="006E0C35" w:rsidRPr="009A6B8F">
        <w:rPr>
          <w:rFonts w:ascii="Calibri" w:hAnsi="Calibri" w:cs="Calibri"/>
          <w:sz w:val="22"/>
          <w:szCs w:val="22"/>
          <w:lang w:val="en-US"/>
        </w:rPr>
        <w:t>y</w:t>
      </w:r>
      <w:r w:rsidR="00081B8F" w:rsidRPr="009A6B8F">
        <w:rPr>
          <w:rFonts w:ascii="Calibri" w:hAnsi="Calibri" w:cs="Calibri"/>
          <w:sz w:val="22"/>
          <w:szCs w:val="22"/>
          <w:lang w:val="en-US"/>
        </w:rPr>
        <w:t xml:space="preserve"> bolted and secured</w:t>
      </w:r>
      <w:r w:rsidR="00C3422E" w:rsidRPr="009A6B8F">
        <w:rPr>
          <w:rFonts w:ascii="Calibri" w:hAnsi="Calibri" w:cs="Calibri"/>
          <w:sz w:val="22"/>
          <w:szCs w:val="22"/>
          <w:lang w:val="en-US"/>
        </w:rPr>
        <w:t xml:space="preserve">. </w:t>
      </w:r>
      <w:r w:rsidR="00081B8F" w:rsidRPr="009A6B8F">
        <w:rPr>
          <w:rFonts w:ascii="Calibri" w:hAnsi="Calibri" w:cs="Calibri"/>
          <w:sz w:val="22"/>
          <w:szCs w:val="22"/>
          <w:lang w:val="en-US"/>
        </w:rPr>
        <w:t xml:space="preserve">Same </w:t>
      </w:r>
      <w:r w:rsidR="006E0C35" w:rsidRPr="009A6B8F">
        <w:rPr>
          <w:rFonts w:ascii="Calibri" w:hAnsi="Calibri" w:cs="Calibri"/>
          <w:sz w:val="22"/>
          <w:szCs w:val="22"/>
          <w:lang w:val="en-US"/>
        </w:rPr>
        <w:t xml:space="preserve">need </w:t>
      </w:r>
      <w:r w:rsidR="00461269" w:rsidRPr="009A6B8F">
        <w:rPr>
          <w:rFonts w:ascii="Calibri" w:hAnsi="Calibri" w:cs="Calibri"/>
          <w:sz w:val="22"/>
          <w:szCs w:val="22"/>
          <w:lang w:val="en-US"/>
        </w:rPr>
        <w:t>to be documented within applicable PTW documents and forms and r</w:t>
      </w:r>
      <w:r w:rsidR="006E0C35" w:rsidRPr="009A6B8F">
        <w:rPr>
          <w:rFonts w:ascii="Calibri" w:hAnsi="Calibri" w:cs="Calibri"/>
          <w:sz w:val="22"/>
          <w:szCs w:val="22"/>
          <w:lang w:val="en-US"/>
        </w:rPr>
        <w:t>elevant e</w:t>
      </w:r>
      <w:r w:rsidR="00461269" w:rsidRPr="009A6B8F">
        <w:rPr>
          <w:rFonts w:ascii="Calibri" w:hAnsi="Calibri" w:cs="Calibri"/>
          <w:sz w:val="22"/>
          <w:szCs w:val="22"/>
          <w:lang w:val="en-US"/>
        </w:rPr>
        <w:t xml:space="preserve">ntry should be </w:t>
      </w:r>
      <w:r w:rsidR="00D71B9C" w:rsidRPr="009A6B8F">
        <w:rPr>
          <w:rFonts w:ascii="Calibri" w:hAnsi="Calibri" w:cs="Calibri"/>
          <w:sz w:val="22"/>
          <w:szCs w:val="22"/>
          <w:lang w:val="en-US"/>
        </w:rPr>
        <w:t xml:space="preserve">also </w:t>
      </w:r>
      <w:r w:rsidR="00461269" w:rsidRPr="009A6B8F">
        <w:rPr>
          <w:rFonts w:ascii="Calibri" w:hAnsi="Calibri" w:cs="Calibri"/>
          <w:sz w:val="22"/>
          <w:szCs w:val="22"/>
          <w:lang w:val="en-US"/>
        </w:rPr>
        <w:t xml:space="preserve">made </w:t>
      </w:r>
      <w:r w:rsidR="00D71B9C" w:rsidRPr="009A6B8F">
        <w:rPr>
          <w:rFonts w:ascii="Calibri" w:hAnsi="Calibri" w:cs="Calibri"/>
          <w:sz w:val="22"/>
          <w:szCs w:val="22"/>
          <w:lang w:val="en-US"/>
        </w:rPr>
        <w:t>in C.O.B. (Cargo Operation Book).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7"/>
      </w:tblGrid>
      <w:tr w:rsidR="00DD1907" w:rsidRPr="009A6B8F" w14:paraId="0016F706" w14:textId="77777777" w:rsidTr="00471111">
        <w:tc>
          <w:tcPr>
            <w:tcW w:w="10423" w:type="dxa"/>
          </w:tcPr>
          <w:p w14:paraId="28163CC9" w14:textId="77777777" w:rsidR="0012591B" w:rsidRPr="009A6B8F" w:rsidRDefault="0012591B" w:rsidP="00686680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7826B98B" w14:textId="77777777" w:rsidR="00BF4E73" w:rsidRPr="009A6B8F" w:rsidRDefault="00BF4E73" w:rsidP="00686680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00A8F120" w14:textId="77777777" w:rsidR="00BF4E73" w:rsidRPr="009A6B8F" w:rsidRDefault="00BF4E73" w:rsidP="00686680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6C371431" w14:textId="77777777" w:rsidR="00BF4E73" w:rsidRPr="009A6B8F" w:rsidRDefault="00BF4E73" w:rsidP="00686680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80E8527" w14:textId="77777777" w:rsidR="00BF4E73" w:rsidRPr="009A6B8F" w:rsidRDefault="00BF4E73" w:rsidP="00686680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0C0F4A18" w14:textId="77777777" w:rsidR="00DD1907" w:rsidRPr="009A6B8F" w:rsidRDefault="00DD1907" w:rsidP="00686680">
      <w:pPr>
        <w:rPr>
          <w:rFonts w:ascii="Calibri" w:hAnsi="Calibri" w:cs="Calibri"/>
          <w:sz w:val="22"/>
          <w:szCs w:val="22"/>
          <w:lang w:val="en-US"/>
        </w:rPr>
      </w:pPr>
    </w:p>
    <w:p w14:paraId="419A34F1" w14:textId="77777777" w:rsidR="001B42A1" w:rsidRPr="009A6B8F" w:rsidRDefault="001B42A1" w:rsidP="001B42A1">
      <w:pPr>
        <w:ind w:left="3600" w:firstLine="720"/>
        <w:rPr>
          <w:rFonts w:ascii="Calibri" w:hAnsi="Calibri" w:cs="Calibri"/>
          <w:color w:val="000000"/>
          <w:sz w:val="22"/>
          <w:szCs w:val="22"/>
          <w:lang w:val="en-US"/>
        </w:rPr>
      </w:pPr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>Line-Up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3"/>
        <w:gridCol w:w="5273"/>
        <w:gridCol w:w="3041"/>
      </w:tblGrid>
      <w:tr w:rsidR="001B42A1" w:rsidRPr="009A6B8F" w14:paraId="79185935" w14:textId="77777777" w:rsidTr="00EC5092">
        <w:tc>
          <w:tcPr>
            <w:tcW w:w="1908" w:type="dxa"/>
            <w:shd w:val="clear" w:color="auto" w:fill="auto"/>
          </w:tcPr>
          <w:p w14:paraId="53EDC7DA" w14:textId="77777777" w:rsidR="001B42A1" w:rsidRPr="009A6B8F" w:rsidRDefault="001B42A1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POSITION</w:t>
            </w:r>
          </w:p>
        </w:tc>
        <w:tc>
          <w:tcPr>
            <w:tcW w:w="5400" w:type="dxa"/>
            <w:shd w:val="clear" w:color="auto" w:fill="auto"/>
          </w:tcPr>
          <w:p w14:paraId="6418D6B3" w14:textId="77777777" w:rsidR="001B42A1" w:rsidRPr="009A6B8F" w:rsidRDefault="001B42A1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DESCRIPTION</w:t>
            </w:r>
          </w:p>
        </w:tc>
        <w:tc>
          <w:tcPr>
            <w:tcW w:w="3115" w:type="dxa"/>
            <w:shd w:val="clear" w:color="auto" w:fill="auto"/>
          </w:tcPr>
          <w:p w14:paraId="27F18F6F" w14:textId="77777777" w:rsidR="001B42A1" w:rsidRPr="009A6B8F" w:rsidRDefault="001B42A1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VALVE</w:t>
            </w:r>
          </w:p>
        </w:tc>
      </w:tr>
      <w:tr w:rsidR="001B42A1" w:rsidRPr="009A6B8F" w14:paraId="1470E0C4" w14:textId="77777777" w:rsidTr="00471111">
        <w:tc>
          <w:tcPr>
            <w:tcW w:w="1908" w:type="dxa"/>
          </w:tcPr>
          <w:p w14:paraId="362335D3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7FD4A4F5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1BC94BE2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088FDB3C" w14:textId="77777777" w:rsidTr="00471111">
        <w:tc>
          <w:tcPr>
            <w:tcW w:w="1908" w:type="dxa"/>
          </w:tcPr>
          <w:p w14:paraId="496B7381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3A3AED76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01B49A4B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2779410E" w14:textId="77777777" w:rsidTr="00471111">
        <w:tc>
          <w:tcPr>
            <w:tcW w:w="1908" w:type="dxa"/>
          </w:tcPr>
          <w:p w14:paraId="11DA31D1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7AB5DF0D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2E3AF943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63BB9A4E" w14:textId="77777777" w:rsidTr="00471111">
        <w:tc>
          <w:tcPr>
            <w:tcW w:w="1908" w:type="dxa"/>
          </w:tcPr>
          <w:p w14:paraId="71C17506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25B35733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6C250848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61BE82C3" w14:textId="77777777" w:rsidTr="00471111">
        <w:tc>
          <w:tcPr>
            <w:tcW w:w="1908" w:type="dxa"/>
          </w:tcPr>
          <w:p w14:paraId="2F1B8EC2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4F407BF2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77DFDA16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1B42A1" w:rsidRPr="009A6B8F" w14:paraId="3532C507" w14:textId="77777777" w:rsidTr="00471111">
        <w:tc>
          <w:tcPr>
            <w:tcW w:w="1908" w:type="dxa"/>
          </w:tcPr>
          <w:p w14:paraId="64AB6DF2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1FA5C777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35E1DEF2" w14:textId="77777777" w:rsidR="001B42A1" w:rsidRPr="009A6B8F" w:rsidRDefault="001B42A1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EA1A74" w:rsidRPr="009A6B8F" w14:paraId="5CDCD347" w14:textId="77777777" w:rsidTr="00471111">
        <w:tc>
          <w:tcPr>
            <w:tcW w:w="1908" w:type="dxa"/>
          </w:tcPr>
          <w:p w14:paraId="77BD7295" w14:textId="77777777" w:rsidR="00EA1A74" w:rsidRPr="009A6B8F" w:rsidRDefault="00EA1A74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39E1C48D" w14:textId="77777777" w:rsidR="00EA1A74" w:rsidRPr="009A6B8F" w:rsidRDefault="00EA1A74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253E29F8" w14:textId="77777777" w:rsidR="00EA1A74" w:rsidRPr="009A6B8F" w:rsidRDefault="00EA1A74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EA1A74" w:rsidRPr="009A6B8F" w14:paraId="5433812E" w14:textId="77777777" w:rsidTr="00471111">
        <w:tc>
          <w:tcPr>
            <w:tcW w:w="1908" w:type="dxa"/>
          </w:tcPr>
          <w:p w14:paraId="1EA22FE0" w14:textId="77777777" w:rsidR="00EA1A74" w:rsidRPr="009A6B8F" w:rsidRDefault="00EA1A74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4F135920" w14:textId="77777777" w:rsidR="00EA1A74" w:rsidRPr="009A6B8F" w:rsidRDefault="00EA1A74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344EF5AB" w14:textId="77777777" w:rsidR="00EA1A74" w:rsidRPr="009A6B8F" w:rsidRDefault="00EA1A74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</w:tbl>
    <w:p w14:paraId="56EF964E" w14:textId="77777777" w:rsidR="00CD711F" w:rsidRPr="009A6B8F" w:rsidRDefault="00CD711F" w:rsidP="00CD711F">
      <w:pPr>
        <w:rPr>
          <w:rFonts w:ascii="Calibri" w:hAnsi="Calibri" w:cs="Calibri"/>
          <w:color w:val="000000"/>
          <w:sz w:val="22"/>
          <w:szCs w:val="22"/>
          <w:lang w:val="en-US"/>
        </w:rPr>
      </w:pPr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>(*)Line set up has to be confirmed by a minimum of two respective officers (</w:t>
      </w:r>
      <w:proofErr w:type="spellStart"/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>e.g</w:t>
      </w:r>
      <w:proofErr w:type="spellEnd"/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 xml:space="preserve"> Chief Officer, Cargo Engineer, OOW) </w:t>
      </w:r>
      <w:r w:rsidRPr="009A6B8F">
        <w:rPr>
          <w:rFonts w:ascii="Calibri" w:hAnsi="Calibri" w:cs="Calibri"/>
          <w:i/>
          <w:color w:val="0000FF"/>
          <w:sz w:val="22"/>
          <w:szCs w:val="22"/>
          <w:lang w:val="en-US"/>
        </w:rPr>
        <w:t>in a priority of Seniority, starting from the lower rank</w:t>
      </w:r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 xml:space="preserve"> and to be recorded in COB. </w:t>
      </w:r>
    </w:p>
    <w:p w14:paraId="40660AF3" w14:textId="77777777" w:rsidR="00EA1A74" w:rsidRPr="009A6B8F" w:rsidRDefault="00EA1A74" w:rsidP="00811BA4">
      <w:pPr>
        <w:jc w:val="center"/>
        <w:rPr>
          <w:rFonts w:ascii="Calibri" w:hAnsi="Calibri" w:cs="Calibri"/>
          <w:b/>
          <w:sz w:val="22"/>
          <w:szCs w:val="22"/>
          <w:u w:val="single"/>
          <w:lang w:val="en-US"/>
        </w:rPr>
      </w:pPr>
    </w:p>
    <w:p w14:paraId="25BED33D" w14:textId="77777777" w:rsidR="00811BA4" w:rsidRPr="009A6B8F" w:rsidRDefault="00BF4E73" w:rsidP="00811BA4">
      <w:pPr>
        <w:jc w:val="center"/>
        <w:rPr>
          <w:rFonts w:ascii="Calibri" w:hAnsi="Calibri" w:cs="Calibri"/>
          <w:b/>
          <w:sz w:val="22"/>
          <w:szCs w:val="22"/>
          <w:u w:val="single"/>
          <w:lang w:val="en-US"/>
        </w:rPr>
      </w:pPr>
      <w:r w:rsidRPr="009A6B8F">
        <w:rPr>
          <w:rFonts w:ascii="Calibri" w:hAnsi="Calibri" w:cs="Calibri"/>
          <w:b/>
          <w:sz w:val="22"/>
          <w:szCs w:val="22"/>
          <w:u w:val="single"/>
          <w:lang w:val="en-US"/>
        </w:rPr>
        <w:br w:type="page"/>
      </w:r>
      <w:r w:rsidR="00E5372D" w:rsidRPr="009A6B8F">
        <w:rPr>
          <w:rFonts w:ascii="Calibri" w:hAnsi="Calibri" w:cs="Calibri"/>
          <w:b/>
          <w:sz w:val="22"/>
          <w:szCs w:val="22"/>
          <w:u w:val="single"/>
          <w:lang w:val="en-US"/>
        </w:rPr>
        <w:lastRenderedPageBreak/>
        <w:t xml:space="preserve">PART 4 </w:t>
      </w:r>
      <w:r w:rsidR="00EA1A74" w:rsidRPr="009A6B8F">
        <w:rPr>
          <w:rFonts w:ascii="Calibri" w:hAnsi="Calibri" w:cs="Calibri"/>
          <w:b/>
          <w:sz w:val="22"/>
          <w:szCs w:val="22"/>
          <w:u w:val="single"/>
          <w:lang w:val="en-US"/>
        </w:rPr>
        <w:t>De-</w:t>
      </w:r>
      <w:r w:rsidR="00811BA4" w:rsidRPr="009A6B8F">
        <w:rPr>
          <w:rFonts w:ascii="Calibri" w:hAnsi="Calibri" w:cs="Calibri"/>
          <w:b/>
          <w:sz w:val="22"/>
          <w:szCs w:val="22"/>
          <w:u w:val="single"/>
          <w:lang w:val="en-US"/>
        </w:rPr>
        <w:t>Ballasting</w:t>
      </w:r>
    </w:p>
    <w:p w14:paraId="24BA7F2A" w14:textId="77777777" w:rsidR="00811BA4" w:rsidRPr="009A6B8F" w:rsidRDefault="00811BA4" w:rsidP="00811BA4">
      <w:pPr>
        <w:ind w:left="360"/>
        <w:rPr>
          <w:rFonts w:ascii="Calibri" w:hAnsi="Calibri" w:cs="Calibri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9"/>
        <w:gridCol w:w="5088"/>
      </w:tblGrid>
      <w:tr w:rsidR="00811BA4" w:rsidRPr="009A6B8F" w14:paraId="5C303E34" w14:textId="77777777" w:rsidTr="00471111">
        <w:tc>
          <w:tcPr>
            <w:tcW w:w="5211" w:type="dxa"/>
          </w:tcPr>
          <w:p w14:paraId="21AD23FC" w14:textId="77777777" w:rsidR="00811BA4" w:rsidRPr="009A6B8F" w:rsidRDefault="00B80C87" w:rsidP="00583723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Quantity to </w:t>
            </w:r>
            <w:r w:rsidR="00EA1A74" w:rsidRPr="009A6B8F">
              <w:rPr>
                <w:rFonts w:ascii="Calibri" w:hAnsi="Calibri" w:cs="Calibri"/>
                <w:sz w:val="22"/>
                <w:szCs w:val="22"/>
                <w:lang w:val="en-US"/>
              </w:rPr>
              <w:t>de-</w:t>
            </w:r>
            <w:r w:rsidR="00BA1EC3" w:rsidRPr="009A6B8F">
              <w:rPr>
                <w:rFonts w:ascii="Calibri" w:hAnsi="Calibri" w:cs="Calibri"/>
                <w:sz w:val="22"/>
                <w:szCs w:val="22"/>
                <w:lang w:val="en-US"/>
              </w:rPr>
              <w:t>ballast</w:t>
            </w:r>
            <w:r w:rsidR="00F33AF5" w:rsidRPr="009A6B8F">
              <w:rPr>
                <w:rFonts w:ascii="Calibri" w:hAnsi="Calibri" w:cs="Calibri"/>
                <w:sz w:val="22"/>
                <w:szCs w:val="22"/>
                <w:lang w:val="en-US"/>
              </w:rPr>
              <w:t>ed</w:t>
            </w:r>
          </w:p>
        </w:tc>
        <w:tc>
          <w:tcPr>
            <w:tcW w:w="5212" w:type="dxa"/>
          </w:tcPr>
          <w:p w14:paraId="0A4A3718" w14:textId="77777777" w:rsidR="00811BA4" w:rsidRPr="009A6B8F" w:rsidRDefault="00811BA4" w:rsidP="00583723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1BA4" w:rsidRPr="009A6B8F" w14:paraId="552E173E" w14:textId="77777777" w:rsidTr="00471111">
        <w:tc>
          <w:tcPr>
            <w:tcW w:w="5211" w:type="dxa"/>
          </w:tcPr>
          <w:p w14:paraId="41CF2A5B" w14:textId="77777777" w:rsidR="00811BA4" w:rsidRPr="009A6B8F" w:rsidRDefault="00BA1EC3" w:rsidP="00583723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Maximum </w:t>
            </w:r>
            <w:r w:rsidR="00F33AF5" w:rsidRPr="009A6B8F">
              <w:rPr>
                <w:rFonts w:ascii="Calibri" w:hAnsi="Calibri" w:cs="Calibri"/>
                <w:sz w:val="22"/>
                <w:szCs w:val="22"/>
                <w:lang w:val="en-US"/>
              </w:rPr>
              <w:t>de-</w:t>
            </w: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ballasting rate</w:t>
            </w:r>
          </w:p>
        </w:tc>
        <w:tc>
          <w:tcPr>
            <w:tcW w:w="5212" w:type="dxa"/>
          </w:tcPr>
          <w:p w14:paraId="4398BA41" w14:textId="77777777" w:rsidR="00811BA4" w:rsidRPr="009A6B8F" w:rsidRDefault="00811BA4" w:rsidP="00583723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1BA4" w:rsidRPr="009A6B8F" w14:paraId="09A28999" w14:textId="77777777" w:rsidTr="00471111">
        <w:tc>
          <w:tcPr>
            <w:tcW w:w="5211" w:type="dxa"/>
          </w:tcPr>
          <w:p w14:paraId="643E983D" w14:textId="77777777" w:rsidR="00811BA4" w:rsidRPr="009A6B8F" w:rsidRDefault="00BA1EC3" w:rsidP="00583723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Estimated duration</w:t>
            </w:r>
          </w:p>
        </w:tc>
        <w:tc>
          <w:tcPr>
            <w:tcW w:w="5212" w:type="dxa"/>
          </w:tcPr>
          <w:p w14:paraId="50633985" w14:textId="77777777" w:rsidR="00811BA4" w:rsidRPr="009A6B8F" w:rsidRDefault="00811BA4" w:rsidP="00583723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3B8563BC" w14:textId="77777777" w:rsidR="00811BA4" w:rsidRPr="009A6B8F" w:rsidRDefault="00811BA4" w:rsidP="00811BA4">
      <w:pPr>
        <w:rPr>
          <w:rFonts w:ascii="Calibri" w:hAnsi="Calibri" w:cs="Calibri"/>
          <w:strike/>
          <w:color w:val="FF0000"/>
          <w:sz w:val="22"/>
          <w:szCs w:val="22"/>
          <w:lang w:val="en-US"/>
        </w:rPr>
      </w:pPr>
    </w:p>
    <w:p w14:paraId="07500322" w14:textId="77777777" w:rsidR="00BA1EC3" w:rsidRPr="009A6B8F" w:rsidRDefault="00BA1EC3" w:rsidP="006664FF">
      <w:pPr>
        <w:numPr>
          <w:ilvl w:val="0"/>
          <w:numId w:val="25"/>
        </w:numPr>
        <w:tabs>
          <w:tab w:val="clear" w:pos="1080"/>
        </w:tabs>
        <w:ind w:left="709" w:hanging="425"/>
        <w:rPr>
          <w:rFonts w:ascii="Calibri" w:hAnsi="Calibri" w:cs="Calibri"/>
          <w:sz w:val="22"/>
          <w:szCs w:val="22"/>
          <w:lang w:val="en-US"/>
        </w:rPr>
      </w:pPr>
      <w:r w:rsidRPr="009A6B8F">
        <w:rPr>
          <w:rFonts w:ascii="Calibri" w:hAnsi="Calibri" w:cs="Calibri"/>
          <w:sz w:val="22"/>
          <w:szCs w:val="22"/>
          <w:lang w:val="en-US"/>
        </w:rPr>
        <w:t xml:space="preserve">Operating procedure to </w:t>
      </w:r>
      <w:r w:rsidR="00EA1A74" w:rsidRPr="009A6B8F">
        <w:rPr>
          <w:rFonts w:ascii="Calibri" w:hAnsi="Calibri" w:cs="Calibri"/>
          <w:sz w:val="22"/>
          <w:szCs w:val="22"/>
          <w:lang w:val="en-US"/>
        </w:rPr>
        <w:t>de-</w:t>
      </w:r>
      <w:r w:rsidRPr="009A6B8F">
        <w:rPr>
          <w:rFonts w:ascii="Calibri" w:hAnsi="Calibri" w:cs="Calibri"/>
          <w:sz w:val="22"/>
          <w:szCs w:val="22"/>
          <w:lang w:val="en-US"/>
        </w:rPr>
        <w:t>ballast the ship (describe the steps throughout operation</w:t>
      </w:r>
      <w:r w:rsidR="00E5372D" w:rsidRPr="009A6B8F">
        <w:rPr>
          <w:rFonts w:ascii="Calibri" w:hAnsi="Calibri" w:cs="Calibri"/>
          <w:sz w:val="22"/>
          <w:szCs w:val="22"/>
          <w:lang w:val="en-US"/>
        </w:rPr>
        <w:t xml:space="preserve"> ballasting by gravity, by pumping, BWTS, etc.)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7"/>
      </w:tblGrid>
      <w:tr w:rsidR="00BA1EC3" w:rsidRPr="009A6B8F" w14:paraId="710DEAEB" w14:textId="77777777" w:rsidTr="00471111">
        <w:tc>
          <w:tcPr>
            <w:tcW w:w="10423" w:type="dxa"/>
          </w:tcPr>
          <w:p w14:paraId="2394EF0B" w14:textId="77777777" w:rsidR="00BA1EC3" w:rsidRPr="009A6B8F" w:rsidRDefault="00BA1EC3" w:rsidP="00583723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23A33B9C" w14:textId="77777777" w:rsidR="00BF4E73" w:rsidRPr="009A6B8F" w:rsidRDefault="00BF4E73" w:rsidP="00583723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48329581" w14:textId="77777777" w:rsidR="00BF4E73" w:rsidRPr="009A6B8F" w:rsidRDefault="00BF4E73" w:rsidP="00583723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579E5ACA" w14:textId="77777777" w:rsidR="00BF4E73" w:rsidRPr="009A6B8F" w:rsidRDefault="00BF4E73" w:rsidP="00583723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3DFA3D05" w14:textId="77777777" w:rsidR="00A821C8" w:rsidRPr="009A6B8F" w:rsidRDefault="00A821C8" w:rsidP="00BA1EC3">
      <w:pPr>
        <w:ind w:left="3600" w:firstLine="720"/>
        <w:rPr>
          <w:rFonts w:ascii="Calibri" w:hAnsi="Calibri" w:cs="Calibri"/>
          <w:color w:val="000000"/>
          <w:sz w:val="22"/>
          <w:szCs w:val="22"/>
          <w:lang w:val="en-US"/>
        </w:rPr>
      </w:pPr>
    </w:p>
    <w:p w14:paraId="4403C833" w14:textId="77777777" w:rsidR="00BA1EC3" w:rsidRPr="009A6B8F" w:rsidRDefault="00BA1EC3" w:rsidP="00BA1EC3">
      <w:pPr>
        <w:ind w:left="3600" w:firstLine="720"/>
        <w:rPr>
          <w:rFonts w:ascii="Calibri" w:hAnsi="Calibri" w:cs="Calibri"/>
          <w:color w:val="000000"/>
          <w:sz w:val="22"/>
          <w:szCs w:val="22"/>
          <w:lang w:val="en-US"/>
        </w:rPr>
      </w:pPr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>Line-Up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3"/>
        <w:gridCol w:w="5273"/>
        <w:gridCol w:w="3041"/>
      </w:tblGrid>
      <w:tr w:rsidR="00BA1EC3" w:rsidRPr="009A6B8F" w14:paraId="7E361328" w14:textId="77777777" w:rsidTr="00EC5092">
        <w:tc>
          <w:tcPr>
            <w:tcW w:w="1908" w:type="dxa"/>
            <w:shd w:val="clear" w:color="auto" w:fill="auto"/>
            <w:vAlign w:val="bottom"/>
          </w:tcPr>
          <w:p w14:paraId="60242F22" w14:textId="77777777" w:rsidR="00BA1EC3" w:rsidRPr="009A6B8F" w:rsidRDefault="00BA1EC3" w:rsidP="004E6AC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POSITION</w:t>
            </w:r>
          </w:p>
        </w:tc>
        <w:tc>
          <w:tcPr>
            <w:tcW w:w="5400" w:type="dxa"/>
            <w:shd w:val="clear" w:color="auto" w:fill="auto"/>
            <w:vAlign w:val="bottom"/>
          </w:tcPr>
          <w:p w14:paraId="673106B0" w14:textId="77777777" w:rsidR="00BA1EC3" w:rsidRPr="009A6B8F" w:rsidRDefault="00BA1EC3" w:rsidP="004E6AC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DESCRIPTION</w:t>
            </w:r>
          </w:p>
        </w:tc>
        <w:tc>
          <w:tcPr>
            <w:tcW w:w="3115" w:type="dxa"/>
            <w:shd w:val="clear" w:color="auto" w:fill="auto"/>
            <w:vAlign w:val="bottom"/>
          </w:tcPr>
          <w:p w14:paraId="5EDA77E2" w14:textId="77777777" w:rsidR="00BA1EC3" w:rsidRPr="009A6B8F" w:rsidRDefault="00BA1EC3" w:rsidP="004E6AC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VALVE</w:t>
            </w:r>
          </w:p>
        </w:tc>
      </w:tr>
      <w:tr w:rsidR="00BA1EC3" w:rsidRPr="009A6B8F" w14:paraId="6FEB3D10" w14:textId="77777777" w:rsidTr="00471111">
        <w:tc>
          <w:tcPr>
            <w:tcW w:w="1908" w:type="dxa"/>
          </w:tcPr>
          <w:p w14:paraId="7B89E19C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73A11614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05D8F993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A1EC3" w:rsidRPr="009A6B8F" w14:paraId="0F5AD11E" w14:textId="77777777" w:rsidTr="00471111">
        <w:tc>
          <w:tcPr>
            <w:tcW w:w="1908" w:type="dxa"/>
          </w:tcPr>
          <w:p w14:paraId="2E9285A6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461E0E71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0A1CD66D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A1EC3" w:rsidRPr="009A6B8F" w14:paraId="5B9A35A7" w14:textId="77777777" w:rsidTr="00471111">
        <w:tc>
          <w:tcPr>
            <w:tcW w:w="1908" w:type="dxa"/>
          </w:tcPr>
          <w:p w14:paraId="2A15243F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081C4F25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4114F224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A1EC3" w:rsidRPr="009A6B8F" w14:paraId="7155486E" w14:textId="77777777" w:rsidTr="00471111">
        <w:tc>
          <w:tcPr>
            <w:tcW w:w="1908" w:type="dxa"/>
          </w:tcPr>
          <w:p w14:paraId="46093B0F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6B2B7DCC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7E85E2A8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A1EC3" w:rsidRPr="009A6B8F" w14:paraId="77BFAA9F" w14:textId="77777777" w:rsidTr="00471111">
        <w:tc>
          <w:tcPr>
            <w:tcW w:w="1908" w:type="dxa"/>
          </w:tcPr>
          <w:p w14:paraId="6FC89879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7D8E452D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5600CCDA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A1EC3" w:rsidRPr="009A6B8F" w14:paraId="2829E90F" w14:textId="77777777" w:rsidTr="00471111">
        <w:tc>
          <w:tcPr>
            <w:tcW w:w="1908" w:type="dxa"/>
          </w:tcPr>
          <w:p w14:paraId="0F019764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4B199418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2F534279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A1EC3" w:rsidRPr="009A6B8F" w14:paraId="252EE977" w14:textId="77777777" w:rsidTr="00471111">
        <w:tc>
          <w:tcPr>
            <w:tcW w:w="1908" w:type="dxa"/>
          </w:tcPr>
          <w:p w14:paraId="6ADEBAC4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7DAFD4A1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5D7D2630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A1EC3" w:rsidRPr="009A6B8F" w14:paraId="6114FA5D" w14:textId="77777777" w:rsidTr="00471111">
        <w:tc>
          <w:tcPr>
            <w:tcW w:w="1908" w:type="dxa"/>
          </w:tcPr>
          <w:p w14:paraId="13BF2E89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2868E901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5BBF9DC8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A1EC3" w:rsidRPr="009A6B8F" w14:paraId="08E91648" w14:textId="77777777" w:rsidTr="00471111">
        <w:tc>
          <w:tcPr>
            <w:tcW w:w="1908" w:type="dxa"/>
          </w:tcPr>
          <w:p w14:paraId="7CD5B386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2D55118B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338ED0B2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  <w:tr w:rsidR="00BA1EC3" w:rsidRPr="009A6B8F" w14:paraId="4370CEB9" w14:textId="77777777" w:rsidTr="00471111">
        <w:tc>
          <w:tcPr>
            <w:tcW w:w="1908" w:type="dxa"/>
          </w:tcPr>
          <w:p w14:paraId="710884EC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400" w:type="dxa"/>
          </w:tcPr>
          <w:p w14:paraId="6EE0377C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3115" w:type="dxa"/>
          </w:tcPr>
          <w:p w14:paraId="2ABD83AA" w14:textId="77777777" w:rsidR="00BA1EC3" w:rsidRPr="009A6B8F" w:rsidRDefault="00BA1EC3" w:rsidP="0058372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val="en-US"/>
              </w:rPr>
            </w:pPr>
          </w:p>
        </w:tc>
      </w:tr>
    </w:tbl>
    <w:p w14:paraId="59B7715D" w14:textId="77777777" w:rsidR="00CD711F" w:rsidRPr="009A6B8F" w:rsidRDefault="00CD711F" w:rsidP="00CD711F">
      <w:pPr>
        <w:rPr>
          <w:rFonts w:ascii="Calibri" w:hAnsi="Calibri" w:cs="Calibri"/>
          <w:color w:val="000000"/>
          <w:sz w:val="22"/>
          <w:szCs w:val="22"/>
          <w:lang w:val="en-US"/>
        </w:rPr>
      </w:pPr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>(*)Line set up has to be confirmed by a minimum of two respective officers (</w:t>
      </w:r>
      <w:proofErr w:type="spellStart"/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>e.g</w:t>
      </w:r>
      <w:proofErr w:type="spellEnd"/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 xml:space="preserve"> Chief Officer, Cargo Engineer, OOW) </w:t>
      </w:r>
      <w:r w:rsidRPr="009A6B8F">
        <w:rPr>
          <w:rFonts w:ascii="Calibri" w:hAnsi="Calibri" w:cs="Calibri"/>
          <w:i/>
          <w:color w:val="0000FF"/>
          <w:sz w:val="22"/>
          <w:szCs w:val="22"/>
          <w:lang w:val="en-US"/>
        </w:rPr>
        <w:t>in a priority of Seniority, starting from the lower rank</w:t>
      </w:r>
      <w:r w:rsidRPr="009A6B8F">
        <w:rPr>
          <w:rFonts w:ascii="Calibri" w:hAnsi="Calibri" w:cs="Calibri"/>
          <w:color w:val="000000"/>
          <w:sz w:val="22"/>
          <w:szCs w:val="22"/>
          <w:lang w:val="en-US"/>
        </w:rPr>
        <w:t xml:space="preserve"> and to be recorded in COB. </w:t>
      </w:r>
    </w:p>
    <w:p w14:paraId="6D84D4AC" w14:textId="77777777" w:rsidR="00506F49" w:rsidRPr="009A6B8F" w:rsidRDefault="00506F49" w:rsidP="00BA1EC3">
      <w:pPr>
        <w:rPr>
          <w:rFonts w:ascii="Calibri" w:hAnsi="Calibri" w:cs="Calibri"/>
          <w:color w:val="000000"/>
          <w:sz w:val="22"/>
          <w:szCs w:val="22"/>
          <w:lang w:val="en-US"/>
        </w:rPr>
      </w:pPr>
    </w:p>
    <w:p w14:paraId="1BDFCD29" w14:textId="77777777" w:rsidR="000828AA" w:rsidRPr="009A6B8F" w:rsidRDefault="000828AA" w:rsidP="000828AA">
      <w:pPr>
        <w:jc w:val="center"/>
        <w:rPr>
          <w:rFonts w:ascii="Calibri" w:hAnsi="Calibri" w:cs="Calibri"/>
          <w:b/>
          <w:i/>
          <w:sz w:val="22"/>
          <w:szCs w:val="22"/>
          <w:lang w:val="en-US"/>
        </w:rPr>
      </w:pPr>
      <w:r w:rsidRPr="009A6B8F">
        <w:rPr>
          <w:rStyle w:val="IntenseEmphasis"/>
          <w:rFonts w:ascii="Calibri" w:hAnsi="Calibri" w:cs="Calibri"/>
          <w:b w:val="0"/>
          <w:i w:val="0"/>
          <w:color w:val="auto"/>
          <w:sz w:val="22"/>
          <w:szCs w:val="22"/>
          <w:lang w:val="en-US" w:eastAsia="en-US"/>
        </w:rPr>
        <w:t>Confirm the awareness by signing this form</w:t>
      </w:r>
    </w:p>
    <w:p w14:paraId="73CE6F57" w14:textId="77777777" w:rsidR="000828AA" w:rsidRPr="009A6B8F" w:rsidRDefault="000828AA" w:rsidP="00BA1EC3">
      <w:pPr>
        <w:rPr>
          <w:rFonts w:ascii="Calibri" w:hAnsi="Calibri" w:cs="Calibri"/>
          <w:color w:val="000000"/>
          <w:sz w:val="22"/>
          <w:szCs w:val="22"/>
          <w:lang w:val="en-US"/>
        </w:rPr>
      </w:pPr>
    </w:p>
    <w:p w14:paraId="51924774" w14:textId="77777777" w:rsidR="00811BA4" w:rsidRPr="009A6B8F" w:rsidRDefault="00811BA4" w:rsidP="00811BA4">
      <w:pPr>
        <w:rPr>
          <w:rFonts w:ascii="Calibri" w:hAnsi="Calibri" w:cs="Calibri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6"/>
        <w:gridCol w:w="3382"/>
        <w:gridCol w:w="3409"/>
      </w:tblGrid>
      <w:tr w:rsidR="00EC5092" w:rsidRPr="009A6B8F" w14:paraId="2B17F8C1" w14:textId="77777777" w:rsidTr="00EC5092">
        <w:tc>
          <w:tcPr>
            <w:tcW w:w="3474" w:type="dxa"/>
            <w:shd w:val="clear" w:color="auto" w:fill="auto"/>
          </w:tcPr>
          <w:p w14:paraId="73CC07E0" w14:textId="77777777" w:rsidR="00686C1C" w:rsidRPr="009A6B8F" w:rsidRDefault="00686C1C" w:rsidP="009B15E7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A6B8F">
              <w:rPr>
                <w:rStyle w:val="IntenseEmphasis"/>
                <w:rFonts w:ascii="Calibri" w:hAnsi="Calibri" w:cs="Calibri"/>
                <w:bCs w:val="0"/>
                <w:i w:val="0"/>
                <w:color w:val="auto"/>
                <w:sz w:val="22"/>
                <w:szCs w:val="22"/>
                <w:lang w:eastAsia="en-US"/>
              </w:rPr>
              <w:t>Prepared by</w:t>
            </w:r>
            <w:r w:rsidRPr="009A6B8F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Chief Officer</w:t>
            </w:r>
          </w:p>
        </w:tc>
        <w:tc>
          <w:tcPr>
            <w:tcW w:w="3474" w:type="dxa"/>
            <w:tcBorders>
              <w:top w:val="nil"/>
              <w:bottom w:val="nil"/>
            </w:tcBorders>
            <w:shd w:val="clear" w:color="auto" w:fill="auto"/>
          </w:tcPr>
          <w:p w14:paraId="75571B4D" w14:textId="77777777" w:rsidR="00686C1C" w:rsidRPr="009A6B8F" w:rsidRDefault="00686C1C" w:rsidP="009B15E7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475" w:type="dxa"/>
            <w:shd w:val="clear" w:color="auto" w:fill="auto"/>
          </w:tcPr>
          <w:p w14:paraId="29BF4DCA" w14:textId="77777777" w:rsidR="00686C1C" w:rsidRPr="009A6B8F" w:rsidRDefault="00686C1C" w:rsidP="009B15E7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A6B8F">
              <w:rPr>
                <w:rStyle w:val="IntenseEmphasis"/>
                <w:rFonts w:ascii="Calibri" w:hAnsi="Calibri" w:cs="Calibri"/>
                <w:bCs w:val="0"/>
                <w:i w:val="0"/>
                <w:color w:val="auto"/>
                <w:sz w:val="22"/>
                <w:szCs w:val="22"/>
                <w:lang w:eastAsia="en-US"/>
              </w:rPr>
              <w:t>Approved by</w:t>
            </w:r>
            <w:r w:rsidRPr="009A6B8F">
              <w:rPr>
                <w:rFonts w:ascii="Calibri" w:hAnsi="Calibri" w:cs="Calibri"/>
                <w:bCs/>
                <w:sz w:val="22"/>
                <w:szCs w:val="22"/>
                <w:lang w:val="en-US"/>
              </w:rPr>
              <w:t xml:space="preserve"> MASTER</w:t>
            </w:r>
          </w:p>
        </w:tc>
      </w:tr>
      <w:tr w:rsidR="00EC5092" w:rsidRPr="009A6B8F" w14:paraId="1C7DAD42" w14:textId="77777777" w:rsidTr="00EC5092">
        <w:tc>
          <w:tcPr>
            <w:tcW w:w="3474" w:type="dxa"/>
            <w:shd w:val="clear" w:color="auto" w:fill="auto"/>
          </w:tcPr>
          <w:p w14:paraId="51AECAB2" w14:textId="77777777" w:rsidR="00686C1C" w:rsidRPr="009A6B8F" w:rsidRDefault="00686C1C" w:rsidP="009B15E7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474" w:type="dxa"/>
            <w:tcBorders>
              <w:top w:val="nil"/>
              <w:bottom w:val="nil"/>
            </w:tcBorders>
            <w:shd w:val="clear" w:color="auto" w:fill="auto"/>
          </w:tcPr>
          <w:p w14:paraId="39A2EC8D" w14:textId="77777777" w:rsidR="00686C1C" w:rsidRPr="009A6B8F" w:rsidRDefault="00686C1C" w:rsidP="009B15E7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475" w:type="dxa"/>
            <w:shd w:val="clear" w:color="auto" w:fill="auto"/>
          </w:tcPr>
          <w:p w14:paraId="3A59A78D" w14:textId="77777777" w:rsidR="00686C1C" w:rsidRPr="009A6B8F" w:rsidRDefault="00686C1C" w:rsidP="009B15E7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EC5092" w:rsidRPr="009A6B8F" w14:paraId="391D4EA3" w14:textId="77777777" w:rsidTr="00EC5092">
        <w:tc>
          <w:tcPr>
            <w:tcW w:w="3474" w:type="dxa"/>
            <w:tcBorders>
              <w:bottom w:val="single" w:sz="4" w:space="0" w:color="auto"/>
            </w:tcBorders>
            <w:shd w:val="clear" w:color="auto" w:fill="auto"/>
          </w:tcPr>
          <w:p w14:paraId="1C6C7912" w14:textId="77777777" w:rsidR="00686C1C" w:rsidRPr="009A6B8F" w:rsidRDefault="00686C1C" w:rsidP="009B15E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086D74F2" w14:textId="77777777" w:rsidR="00686C1C" w:rsidRPr="009A6B8F" w:rsidRDefault="00686C1C" w:rsidP="009B15E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6A2C0D60" w14:textId="77777777" w:rsidR="00686C1C" w:rsidRPr="009A6B8F" w:rsidRDefault="00686C1C" w:rsidP="009B15E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474" w:type="dxa"/>
            <w:tcBorders>
              <w:top w:val="nil"/>
              <w:bottom w:val="nil"/>
            </w:tcBorders>
            <w:shd w:val="clear" w:color="auto" w:fill="auto"/>
          </w:tcPr>
          <w:p w14:paraId="370A152F" w14:textId="77777777" w:rsidR="00686C1C" w:rsidRPr="009A6B8F" w:rsidRDefault="00686C1C" w:rsidP="009B15E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475" w:type="dxa"/>
            <w:tcBorders>
              <w:bottom w:val="single" w:sz="4" w:space="0" w:color="auto"/>
            </w:tcBorders>
            <w:shd w:val="clear" w:color="auto" w:fill="auto"/>
          </w:tcPr>
          <w:p w14:paraId="18DB88D7" w14:textId="77777777" w:rsidR="00686C1C" w:rsidRPr="009A6B8F" w:rsidRDefault="00686C1C" w:rsidP="009B15E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345E9556" w14:textId="77777777" w:rsidR="00E5372D" w:rsidRPr="009A6B8F" w:rsidRDefault="00E5372D" w:rsidP="00E5372D">
      <w:pPr>
        <w:jc w:val="center"/>
        <w:rPr>
          <w:rStyle w:val="IntenseEmphasis"/>
          <w:rFonts w:ascii="Calibri" w:hAnsi="Calibri" w:cs="Calibri"/>
          <w:b w:val="0"/>
          <w:i w:val="0"/>
          <w:color w:val="auto"/>
          <w:sz w:val="22"/>
          <w:szCs w:val="22"/>
          <w:lang w:val="en-US" w:eastAsia="en-US"/>
        </w:rPr>
      </w:pPr>
    </w:p>
    <w:p w14:paraId="2B93E114" w14:textId="77777777" w:rsidR="007E4540" w:rsidRPr="009A6B8F" w:rsidRDefault="007E4540" w:rsidP="00811BA4">
      <w:pPr>
        <w:rPr>
          <w:rFonts w:ascii="Calibri" w:hAnsi="Calibri" w:cs="Calibri"/>
          <w:sz w:val="22"/>
          <w:szCs w:val="22"/>
          <w:lang w:val="en-US"/>
        </w:rPr>
      </w:pPr>
      <w:r w:rsidRPr="009A6B8F">
        <w:rPr>
          <w:rFonts w:ascii="Calibri" w:hAnsi="Calibri" w:cs="Calibri"/>
          <w:sz w:val="22"/>
          <w:szCs w:val="22"/>
          <w:lang w:val="en-US"/>
        </w:rPr>
        <w:tab/>
      </w:r>
      <w:r w:rsidRPr="009A6B8F">
        <w:rPr>
          <w:rFonts w:ascii="Calibri" w:hAnsi="Calibri" w:cs="Calibri"/>
          <w:sz w:val="22"/>
          <w:szCs w:val="22"/>
          <w:lang w:val="en-US"/>
        </w:rPr>
        <w:tab/>
      </w:r>
      <w:r w:rsidRPr="009A6B8F">
        <w:rPr>
          <w:rFonts w:ascii="Calibri" w:hAnsi="Calibri" w:cs="Calibri"/>
          <w:sz w:val="22"/>
          <w:szCs w:val="22"/>
          <w:lang w:val="en-US"/>
        </w:rPr>
        <w:tab/>
      </w:r>
      <w:r w:rsidRPr="009A6B8F">
        <w:rPr>
          <w:rFonts w:ascii="Calibri" w:hAnsi="Calibri" w:cs="Calibri"/>
          <w:sz w:val="22"/>
          <w:szCs w:val="22"/>
          <w:lang w:val="en-US"/>
        </w:rPr>
        <w:tab/>
      </w:r>
      <w:r w:rsidRPr="009A6B8F">
        <w:rPr>
          <w:rFonts w:ascii="Calibri" w:hAnsi="Calibri" w:cs="Calibri"/>
          <w:sz w:val="22"/>
          <w:szCs w:val="22"/>
          <w:lang w:val="en-US"/>
        </w:rPr>
        <w:tab/>
      </w:r>
    </w:p>
    <w:tbl>
      <w:tblPr>
        <w:tblW w:w="0" w:type="auto"/>
        <w:tblInd w:w="3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4"/>
      </w:tblGrid>
      <w:tr w:rsidR="00EC5092" w:rsidRPr="009A6B8F" w14:paraId="0D8EF7FE" w14:textId="77777777" w:rsidTr="00EC5092">
        <w:tc>
          <w:tcPr>
            <w:tcW w:w="3474" w:type="dxa"/>
            <w:shd w:val="clear" w:color="auto" w:fill="auto"/>
          </w:tcPr>
          <w:p w14:paraId="632E9820" w14:textId="77777777" w:rsidR="007E4540" w:rsidRPr="009A6B8F" w:rsidRDefault="007E4540" w:rsidP="009B15E7">
            <w:pPr>
              <w:jc w:val="center"/>
              <w:rPr>
                <w:rFonts w:ascii="Calibri" w:hAnsi="Calibri" w:cs="Calibri"/>
                <w:bCs/>
                <w:i/>
                <w:sz w:val="22"/>
                <w:szCs w:val="22"/>
                <w:lang w:val="en-US"/>
              </w:rPr>
            </w:pPr>
            <w:r w:rsidRPr="009A6B8F">
              <w:rPr>
                <w:rStyle w:val="IntenseEmphasis"/>
                <w:rFonts w:ascii="Calibri" w:hAnsi="Calibri" w:cs="Calibri"/>
                <w:bCs w:val="0"/>
                <w:i w:val="0"/>
                <w:color w:val="auto"/>
                <w:sz w:val="22"/>
                <w:szCs w:val="22"/>
                <w:lang w:val="en-US" w:eastAsia="en-US"/>
              </w:rPr>
              <w:t>Cargo Engineer</w:t>
            </w:r>
          </w:p>
        </w:tc>
      </w:tr>
      <w:tr w:rsidR="00EC5092" w:rsidRPr="009A6B8F" w14:paraId="00A8B79B" w14:textId="77777777" w:rsidTr="00EC5092">
        <w:tc>
          <w:tcPr>
            <w:tcW w:w="3474" w:type="dxa"/>
            <w:shd w:val="clear" w:color="auto" w:fill="auto"/>
          </w:tcPr>
          <w:p w14:paraId="40CC821F" w14:textId="77777777" w:rsidR="007E4540" w:rsidRPr="009A6B8F" w:rsidRDefault="007E4540" w:rsidP="009B15E7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EC5092" w:rsidRPr="009A6B8F" w14:paraId="29F3DBC2" w14:textId="77777777" w:rsidTr="00EC5092">
        <w:tc>
          <w:tcPr>
            <w:tcW w:w="3474" w:type="dxa"/>
            <w:tcBorders>
              <w:bottom w:val="single" w:sz="4" w:space="0" w:color="auto"/>
            </w:tcBorders>
            <w:shd w:val="clear" w:color="auto" w:fill="auto"/>
          </w:tcPr>
          <w:p w14:paraId="63986EB4" w14:textId="77777777" w:rsidR="007E4540" w:rsidRPr="009A6B8F" w:rsidRDefault="007E4540" w:rsidP="009B15E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69DBCE79" w14:textId="77777777" w:rsidR="007E4540" w:rsidRPr="009A6B8F" w:rsidRDefault="007E4540" w:rsidP="009B15E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08CF085" w14:textId="77777777" w:rsidR="007E4540" w:rsidRPr="009A6B8F" w:rsidRDefault="007E4540" w:rsidP="009B15E7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0B427939" w14:textId="77777777" w:rsidR="009B00E9" w:rsidRPr="009A6B8F" w:rsidRDefault="009B00E9" w:rsidP="00686680">
      <w:pPr>
        <w:rPr>
          <w:rFonts w:ascii="Calibri" w:hAnsi="Calibri" w:cs="Calibri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8"/>
        <w:gridCol w:w="3399"/>
        <w:gridCol w:w="3400"/>
      </w:tblGrid>
      <w:tr w:rsidR="00EC5092" w:rsidRPr="009A6B8F" w14:paraId="02410480" w14:textId="77777777" w:rsidTr="00EC5092">
        <w:tc>
          <w:tcPr>
            <w:tcW w:w="3474" w:type="dxa"/>
            <w:shd w:val="clear" w:color="auto" w:fill="auto"/>
          </w:tcPr>
          <w:p w14:paraId="103127B9" w14:textId="77777777" w:rsidR="009B00E9" w:rsidRPr="009A6B8F" w:rsidRDefault="009B00E9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2</w:t>
            </w: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val="en-US"/>
              </w:rPr>
              <w:t>nd</w:t>
            </w: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Officer (A)</w:t>
            </w:r>
          </w:p>
        </w:tc>
        <w:tc>
          <w:tcPr>
            <w:tcW w:w="3474" w:type="dxa"/>
            <w:shd w:val="clear" w:color="auto" w:fill="auto"/>
          </w:tcPr>
          <w:p w14:paraId="48CD9788" w14:textId="77777777" w:rsidR="009B00E9" w:rsidRPr="009A6B8F" w:rsidRDefault="009B00E9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2</w:t>
            </w: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val="en-US"/>
              </w:rPr>
              <w:t>nd</w:t>
            </w: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Officer (B)</w:t>
            </w:r>
          </w:p>
        </w:tc>
        <w:tc>
          <w:tcPr>
            <w:tcW w:w="3475" w:type="dxa"/>
            <w:shd w:val="clear" w:color="auto" w:fill="auto"/>
          </w:tcPr>
          <w:p w14:paraId="123B2682" w14:textId="77777777" w:rsidR="009B00E9" w:rsidRPr="009A6B8F" w:rsidRDefault="009B00E9" w:rsidP="004711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2</w:t>
            </w: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val="en-US"/>
              </w:rPr>
              <w:t>nd</w:t>
            </w: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Officer (C)</w:t>
            </w:r>
          </w:p>
        </w:tc>
      </w:tr>
      <w:tr w:rsidR="00EC5092" w:rsidRPr="009A6B8F" w14:paraId="22590067" w14:textId="77777777" w:rsidTr="00EC5092">
        <w:tc>
          <w:tcPr>
            <w:tcW w:w="3474" w:type="dxa"/>
            <w:shd w:val="clear" w:color="auto" w:fill="auto"/>
          </w:tcPr>
          <w:p w14:paraId="1356499E" w14:textId="77777777" w:rsidR="009B00E9" w:rsidRPr="009A6B8F" w:rsidRDefault="009B00E9" w:rsidP="00471111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474" w:type="dxa"/>
            <w:shd w:val="clear" w:color="auto" w:fill="auto"/>
          </w:tcPr>
          <w:p w14:paraId="7052DED5" w14:textId="77777777" w:rsidR="009B00E9" w:rsidRPr="009A6B8F" w:rsidRDefault="009B00E9" w:rsidP="00471111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475" w:type="dxa"/>
            <w:shd w:val="clear" w:color="auto" w:fill="auto"/>
          </w:tcPr>
          <w:p w14:paraId="363B7735" w14:textId="77777777" w:rsidR="009B00E9" w:rsidRPr="009A6B8F" w:rsidRDefault="009B00E9" w:rsidP="00471111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EC5092" w:rsidRPr="009A6B8F" w14:paraId="1BC714DA" w14:textId="77777777" w:rsidTr="00EC5092">
        <w:tc>
          <w:tcPr>
            <w:tcW w:w="3474" w:type="dxa"/>
            <w:shd w:val="clear" w:color="auto" w:fill="auto"/>
          </w:tcPr>
          <w:p w14:paraId="4B712238" w14:textId="77777777" w:rsidR="009B00E9" w:rsidRPr="009A6B8F" w:rsidRDefault="009B00E9" w:rsidP="00686680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4E3A9E07" w14:textId="77777777" w:rsidR="009B00E9" w:rsidRPr="009A6B8F" w:rsidRDefault="009B00E9" w:rsidP="00686680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9CD4AA9" w14:textId="77777777" w:rsidR="00B0735B" w:rsidRPr="009A6B8F" w:rsidRDefault="00B0735B" w:rsidP="00686680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auto"/>
          </w:tcPr>
          <w:p w14:paraId="13B60040" w14:textId="77777777" w:rsidR="009B00E9" w:rsidRPr="009A6B8F" w:rsidRDefault="009B00E9" w:rsidP="00686680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475" w:type="dxa"/>
            <w:shd w:val="clear" w:color="auto" w:fill="auto"/>
          </w:tcPr>
          <w:p w14:paraId="48345C55" w14:textId="77777777" w:rsidR="009B00E9" w:rsidRPr="009A6B8F" w:rsidRDefault="009B00E9" w:rsidP="00686680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3F77BF38" w14:textId="77777777" w:rsidR="00686C1C" w:rsidRPr="009A6B8F" w:rsidRDefault="00686C1C">
      <w:pPr>
        <w:rPr>
          <w:rFonts w:ascii="Calibri" w:hAnsi="Calibri" w:cs="Calibri"/>
          <w:sz w:val="22"/>
          <w:szCs w:val="22"/>
          <w:lang w:val="en-US"/>
        </w:rPr>
      </w:pPr>
    </w:p>
    <w:p w14:paraId="6FEFA0E1" w14:textId="77777777" w:rsidR="00506F49" w:rsidRPr="009A6B8F" w:rsidRDefault="00BF4E73" w:rsidP="00506F49">
      <w:pPr>
        <w:jc w:val="center"/>
        <w:rPr>
          <w:rFonts w:ascii="Calibri" w:hAnsi="Calibri" w:cs="Calibri"/>
          <w:b/>
          <w:sz w:val="22"/>
          <w:szCs w:val="22"/>
          <w:u w:val="single"/>
          <w:lang w:val="en-US"/>
        </w:rPr>
      </w:pPr>
      <w:r w:rsidRPr="009A6B8F">
        <w:rPr>
          <w:rFonts w:ascii="Calibri" w:hAnsi="Calibri" w:cs="Calibri"/>
          <w:b/>
          <w:sz w:val="22"/>
          <w:szCs w:val="22"/>
          <w:u w:val="single"/>
          <w:lang w:val="en-US"/>
        </w:rPr>
        <w:br w:type="page"/>
      </w:r>
      <w:r w:rsidR="00506F49" w:rsidRPr="009A6B8F">
        <w:rPr>
          <w:rFonts w:ascii="Calibri" w:hAnsi="Calibri" w:cs="Calibri"/>
          <w:b/>
          <w:sz w:val="22"/>
          <w:szCs w:val="22"/>
          <w:u w:val="single"/>
          <w:lang w:val="en-US"/>
        </w:rPr>
        <w:lastRenderedPageBreak/>
        <w:t>PART 5 Bunkering</w:t>
      </w:r>
    </w:p>
    <w:p w14:paraId="56FBDA43" w14:textId="77777777" w:rsidR="00506F49" w:rsidRPr="009A6B8F" w:rsidRDefault="00506F49" w:rsidP="00506F49">
      <w:pPr>
        <w:rPr>
          <w:rFonts w:ascii="Calibri" w:hAnsi="Calibri" w:cs="Calibri"/>
          <w:sz w:val="22"/>
          <w:szCs w:val="22"/>
          <w:lang w:val="en-US"/>
        </w:rPr>
      </w:pPr>
    </w:p>
    <w:p w14:paraId="16F1265E" w14:textId="77777777" w:rsidR="00506F49" w:rsidRPr="009A6B8F" w:rsidRDefault="00506F49" w:rsidP="00506F49">
      <w:pPr>
        <w:ind w:left="360"/>
        <w:rPr>
          <w:rFonts w:ascii="Calibri" w:hAnsi="Calibri" w:cs="Calibri"/>
          <w:sz w:val="22"/>
          <w:szCs w:val="22"/>
          <w:lang w:val="en-US"/>
        </w:rPr>
      </w:pPr>
      <w:r w:rsidRPr="009A6B8F">
        <w:rPr>
          <w:rFonts w:ascii="Calibri" w:hAnsi="Calibri" w:cs="Calibri"/>
          <w:sz w:val="22"/>
          <w:szCs w:val="22"/>
          <w:lang w:val="en-US"/>
        </w:rPr>
        <w:t>* In case bunkering is scheduled to be carried out alongside</w:t>
      </w:r>
      <w:r w:rsidR="00F5162B" w:rsidRPr="009A6B8F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F5162B" w:rsidRPr="009A6B8F">
        <w:rPr>
          <w:rFonts w:ascii="Calibri" w:hAnsi="Calibri" w:cs="Calibri"/>
          <w:i/>
          <w:color w:val="0000FF"/>
          <w:sz w:val="22"/>
          <w:szCs w:val="22"/>
          <w:lang w:val="en-US"/>
        </w:rPr>
        <w:t>(not to be conducted simultaneously with Cargo Operations)</w:t>
      </w:r>
      <w:r w:rsidRPr="009A6B8F">
        <w:rPr>
          <w:rFonts w:ascii="Calibri" w:hAnsi="Calibri" w:cs="Calibri"/>
          <w:sz w:val="22"/>
          <w:szCs w:val="22"/>
          <w:lang w:val="en-US"/>
        </w:rPr>
        <w:t>, otherwise to be marked as N/A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9"/>
        <w:gridCol w:w="5088"/>
      </w:tblGrid>
      <w:tr w:rsidR="00506F49" w:rsidRPr="009A6B8F" w14:paraId="5A84464B" w14:textId="77777777" w:rsidTr="001B2825">
        <w:tc>
          <w:tcPr>
            <w:tcW w:w="5211" w:type="dxa"/>
          </w:tcPr>
          <w:p w14:paraId="3C599873" w14:textId="77777777" w:rsidR="00506F49" w:rsidRPr="009A6B8F" w:rsidRDefault="00506F49" w:rsidP="001B2825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Bunker grades &amp; quantities</w:t>
            </w:r>
          </w:p>
        </w:tc>
        <w:tc>
          <w:tcPr>
            <w:tcW w:w="5212" w:type="dxa"/>
          </w:tcPr>
          <w:p w14:paraId="543A4560" w14:textId="77777777" w:rsidR="00506F49" w:rsidRPr="009A6B8F" w:rsidRDefault="00506F49" w:rsidP="001B2825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506F49" w:rsidRPr="009A6B8F" w14:paraId="52CBB41A" w14:textId="77777777" w:rsidTr="001B2825">
        <w:tc>
          <w:tcPr>
            <w:tcW w:w="5211" w:type="dxa"/>
          </w:tcPr>
          <w:p w14:paraId="1F89A3F5" w14:textId="77777777" w:rsidR="00506F49" w:rsidRPr="009A6B8F" w:rsidRDefault="00506F49" w:rsidP="001B2825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Maximum bunkering rate</w:t>
            </w:r>
          </w:p>
        </w:tc>
        <w:tc>
          <w:tcPr>
            <w:tcW w:w="5212" w:type="dxa"/>
          </w:tcPr>
          <w:p w14:paraId="7E63B961" w14:textId="77777777" w:rsidR="00506F49" w:rsidRPr="009A6B8F" w:rsidRDefault="00506F49" w:rsidP="001B2825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506F49" w:rsidRPr="009A6B8F" w14:paraId="0B3669B8" w14:textId="77777777" w:rsidTr="001B2825">
        <w:tc>
          <w:tcPr>
            <w:tcW w:w="5211" w:type="dxa"/>
          </w:tcPr>
          <w:p w14:paraId="6BC918A4" w14:textId="77777777" w:rsidR="00506F49" w:rsidRPr="009A6B8F" w:rsidRDefault="00506F49" w:rsidP="001B2825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Estimated duration</w:t>
            </w:r>
          </w:p>
        </w:tc>
        <w:tc>
          <w:tcPr>
            <w:tcW w:w="5212" w:type="dxa"/>
          </w:tcPr>
          <w:p w14:paraId="1CC34B8F" w14:textId="77777777" w:rsidR="00506F49" w:rsidRPr="009A6B8F" w:rsidRDefault="00506F49" w:rsidP="001B2825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4182773C" w14:textId="77777777" w:rsidR="00506F49" w:rsidRPr="009A6B8F" w:rsidRDefault="00506F49" w:rsidP="00506F49">
      <w:pPr>
        <w:rPr>
          <w:rFonts w:ascii="Calibri" w:hAnsi="Calibri" w:cs="Calibri"/>
          <w:sz w:val="22"/>
          <w:szCs w:val="22"/>
          <w:lang w:val="en-US"/>
        </w:rPr>
      </w:pPr>
    </w:p>
    <w:p w14:paraId="452505E6" w14:textId="77777777" w:rsidR="00506F49" w:rsidRPr="009A6B8F" w:rsidRDefault="00506F49" w:rsidP="00506F49">
      <w:pPr>
        <w:numPr>
          <w:ilvl w:val="0"/>
          <w:numId w:val="26"/>
        </w:numPr>
        <w:rPr>
          <w:rFonts w:ascii="Calibri" w:hAnsi="Calibri" w:cs="Calibri"/>
          <w:sz w:val="22"/>
          <w:szCs w:val="22"/>
          <w:lang w:val="en-US"/>
        </w:rPr>
      </w:pPr>
      <w:r w:rsidRPr="009A6B8F">
        <w:rPr>
          <w:rFonts w:ascii="Calibri" w:hAnsi="Calibri" w:cs="Calibri"/>
          <w:sz w:val="22"/>
          <w:szCs w:val="22"/>
          <w:lang w:val="en-US"/>
        </w:rPr>
        <w:t xml:space="preserve">Bunkering procedure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7"/>
      </w:tblGrid>
      <w:tr w:rsidR="00506F49" w:rsidRPr="009A6B8F" w14:paraId="7621AE4F" w14:textId="77777777" w:rsidTr="001B2825">
        <w:tc>
          <w:tcPr>
            <w:tcW w:w="10423" w:type="dxa"/>
          </w:tcPr>
          <w:p w14:paraId="38601EDF" w14:textId="77777777" w:rsidR="00506F49" w:rsidRPr="009A6B8F" w:rsidRDefault="00506F49" w:rsidP="001B2825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>Reference to be made in exist</w:t>
            </w:r>
            <w:r w:rsidR="002E59E4" w:rsidRPr="009A6B8F">
              <w:rPr>
                <w:rFonts w:ascii="Calibri" w:hAnsi="Calibri" w:cs="Calibri"/>
                <w:sz w:val="22"/>
                <w:szCs w:val="22"/>
                <w:lang w:val="en-US"/>
              </w:rPr>
              <w:t>ing</w:t>
            </w:r>
            <w:r w:rsidRPr="009A6B8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Bunkering Forms and Check lists </w:t>
            </w:r>
          </w:p>
          <w:p w14:paraId="5A8D3471" w14:textId="77777777" w:rsidR="00506F49" w:rsidRPr="009A6B8F" w:rsidRDefault="00506F49" w:rsidP="001B2825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0529160C" w14:textId="77777777" w:rsidR="00327E4D" w:rsidRPr="009A6B8F" w:rsidRDefault="00327E4D">
      <w:pPr>
        <w:rPr>
          <w:rFonts w:ascii="Calibri" w:hAnsi="Calibri" w:cs="Calibri"/>
          <w:sz w:val="22"/>
          <w:szCs w:val="22"/>
          <w:lang w:val="en-US"/>
        </w:rPr>
      </w:pPr>
    </w:p>
    <w:p w14:paraId="143F7BE4" w14:textId="77777777" w:rsidR="00327E4D" w:rsidRPr="009A6B8F" w:rsidRDefault="00327E4D">
      <w:pPr>
        <w:rPr>
          <w:rFonts w:ascii="Calibri" w:hAnsi="Calibri" w:cs="Calibri"/>
          <w:sz w:val="22"/>
          <w:szCs w:val="22"/>
          <w:lang w:val="en-US"/>
        </w:rPr>
      </w:pPr>
    </w:p>
    <w:p w14:paraId="62808FC6" w14:textId="77777777" w:rsidR="00327E4D" w:rsidRPr="009A6B8F" w:rsidRDefault="00327E4D">
      <w:pPr>
        <w:rPr>
          <w:rFonts w:ascii="Calibri" w:hAnsi="Calibri" w:cs="Calibri"/>
          <w:sz w:val="22"/>
          <w:szCs w:val="22"/>
          <w:lang w:val="en-US"/>
        </w:rPr>
      </w:pPr>
    </w:p>
    <w:p w14:paraId="791896BD" w14:textId="77777777" w:rsidR="00327E4D" w:rsidRPr="009A6B8F" w:rsidRDefault="00327E4D">
      <w:pPr>
        <w:rPr>
          <w:rFonts w:ascii="Calibri" w:hAnsi="Calibri" w:cs="Calibri"/>
          <w:sz w:val="22"/>
          <w:szCs w:val="22"/>
          <w:lang w:val="en-US"/>
        </w:rPr>
      </w:pPr>
    </w:p>
    <w:p w14:paraId="3F5BBB82" w14:textId="77777777" w:rsidR="00E5372D" w:rsidRPr="009A6B8F" w:rsidRDefault="00506F49" w:rsidP="00E5372D">
      <w:pPr>
        <w:jc w:val="center"/>
        <w:rPr>
          <w:rFonts w:ascii="Calibri" w:hAnsi="Calibri" w:cs="Calibri"/>
          <w:b/>
          <w:sz w:val="22"/>
          <w:szCs w:val="22"/>
          <w:lang w:val="en-US"/>
        </w:rPr>
      </w:pPr>
      <w:r w:rsidRPr="009A6B8F">
        <w:rPr>
          <w:rStyle w:val="IntenseEmphasis"/>
          <w:rFonts w:ascii="Calibri" w:hAnsi="Calibri" w:cs="Calibri"/>
          <w:b w:val="0"/>
          <w:i w:val="0"/>
          <w:color w:val="auto"/>
          <w:sz w:val="22"/>
          <w:szCs w:val="22"/>
          <w:lang w:val="en-US" w:eastAsia="en-US"/>
        </w:rPr>
        <w:t>C</w:t>
      </w:r>
      <w:r w:rsidR="00E5372D" w:rsidRPr="009A6B8F">
        <w:rPr>
          <w:rStyle w:val="IntenseEmphasis"/>
          <w:rFonts w:ascii="Calibri" w:hAnsi="Calibri" w:cs="Calibri"/>
          <w:b w:val="0"/>
          <w:i w:val="0"/>
          <w:color w:val="auto"/>
          <w:sz w:val="22"/>
          <w:szCs w:val="22"/>
          <w:lang w:val="en-US" w:eastAsia="en-US"/>
        </w:rPr>
        <w:t>onfirm the awareness by signing this form otherwise to be marked as N/A</w:t>
      </w:r>
    </w:p>
    <w:p w14:paraId="3D3544F7" w14:textId="77777777" w:rsidR="000828AA" w:rsidRPr="009A6B8F" w:rsidRDefault="000828AA" w:rsidP="00E5372D">
      <w:pPr>
        <w:rPr>
          <w:rFonts w:ascii="Calibri" w:hAnsi="Calibri" w:cs="Calibri"/>
          <w:sz w:val="22"/>
          <w:szCs w:val="22"/>
          <w:lang w:val="en-US"/>
        </w:rPr>
      </w:pPr>
    </w:p>
    <w:p w14:paraId="3FA3904C" w14:textId="77777777" w:rsidR="00E5372D" w:rsidRPr="009A6B8F" w:rsidRDefault="00E5372D" w:rsidP="00E5372D">
      <w:pPr>
        <w:rPr>
          <w:rFonts w:ascii="Calibri" w:hAnsi="Calibri" w:cs="Calibri"/>
          <w:sz w:val="22"/>
          <w:szCs w:val="22"/>
          <w:lang w:val="en-US"/>
        </w:rPr>
      </w:pPr>
    </w:p>
    <w:tbl>
      <w:tblPr>
        <w:tblW w:w="0" w:type="auto"/>
        <w:tblInd w:w="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4"/>
      </w:tblGrid>
      <w:tr w:rsidR="00EC5092" w:rsidRPr="009A6B8F" w14:paraId="32FB9A5E" w14:textId="77777777" w:rsidTr="00EC5092">
        <w:tc>
          <w:tcPr>
            <w:tcW w:w="3474" w:type="dxa"/>
            <w:shd w:val="clear" w:color="auto" w:fill="auto"/>
          </w:tcPr>
          <w:p w14:paraId="00E381EA" w14:textId="77777777" w:rsidR="00E5372D" w:rsidRPr="009A6B8F" w:rsidRDefault="00E5372D" w:rsidP="00A54C92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A6B8F">
              <w:rPr>
                <w:rStyle w:val="IntenseEmphasis"/>
                <w:rFonts w:ascii="Calibri" w:hAnsi="Calibri" w:cs="Calibri"/>
                <w:bCs w:val="0"/>
                <w:i w:val="0"/>
                <w:color w:val="auto"/>
                <w:sz w:val="22"/>
                <w:szCs w:val="22"/>
                <w:lang w:val="en-US" w:eastAsia="en-US"/>
              </w:rPr>
              <w:t>Chief Engineer</w:t>
            </w:r>
          </w:p>
        </w:tc>
      </w:tr>
      <w:tr w:rsidR="00EC5092" w:rsidRPr="009A6B8F" w14:paraId="1F01A320" w14:textId="77777777" w:rsidTr="00EC5092">
        <w:tc>
          <w:tcPr>
            <w:tcW w:w="3474" w:type="dxa"/>
            <w:shd w:val="clear" w:color="auto" w:fill="auto"/>
          </w:tcPr>
          <w:p w14:paraId="795DD001" w14:textId="77777777" w:rsidR="00E5372D" w:rsidRPr="009A6B8F" w:rsidRDefault="00E5372D" w:rsidP="00A54C9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EC5092" w:rsidRPr="009A6B8F" w14:paraId="5D6A89EC" w14:textId="77777777" w:rsidTr="00EC5092">
        <w:tc>
          <w:tcPr>
            <w:tcW w:w="3474" w:type="dxa"/>
            <w:tcBorders>
              <w:bottom w:val="single" w:sz="4" w:space="0" w:color="auto"/>
            </w:tcBorders>
            <w:shd w:val="clear" w:color="auto" w:fill="auto"/>
          </w:tcPr>
          <w:p w14:paraId="1CDBBBF3" w14:textId="77777777" w:rsidR="00E5372D" w:rsidRPr="009A6B8F" w:rsidRDefault="00E5372D" w:rsidP="00A54C9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4C60B08" w14:textId="77777777" w:rsidR="00E5372D" w:rsidRPr="009A6B8F" w:rsidRDefault="00E5372D" w:rsidP="00A54C9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2CA1FCC3" w14:textId="77777777" w:rsidR="00E5372D" w:rsidRPr="009A6B8F" w:rsidRDefault="00E5372D" w:rsidP="00A54C9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5B3A0EB4" w14:textId="77777777" w:rsidR="00E5372D" w:rsidRPr="009A6B8F" w:rsidRDefault="00E5372D" w:rsidP="00E5372D">
      <w:pPr>
        <w:rPr>
          <w:rFonts w:ascii="Calibri" w:hAnsi="Calibri" w:cs="Calibri"/>
          <w:vanish/>
          <w:sz w:val="22"/>
          <w:szCs w:val="22"/>
        </w:rPr>
      </w:pPr>
    </w:p>
    <w:tbl>
      <w:tblPr>
        <w:tblpPr w:leftFromText="180" w:rightFromText="180" w:vertAnchor="text" w:horzAnchor="page" w:tblpX="6932" w:tblpY="-13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4"/>
      </w:tblGrid>
      <w:tr w:rsidR="00EC5092" w:rsidRPr="009A6B8F" w14:paraId="55117CD5" w14:textId="77777777" w:rsidTr="00EC5092">
        <w:tc>
          <w:tcPr>
            <w:tcW w:w="3474" w:type="dxa"/>
            <w:shd w:val="clear" w:color="auto" w:fill="auto"/>
          </w:tcPr>
          <w:p w14:paraId="5D5305C7" w14:textId="77777777" w:rsidR="00E5372D" w:rsidRPr="009A6B8F" w:rsidRDefault="00E5372D" w:rsidP="00A54C92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en-US"/>
              </w:rPr>
            </w:pPr>
            <w:r w:rsidRPr="009A6B8F">
              <w:rPr>
                <w:rStyle w:val="IntenseEmphasis"/>
                <w:rFonts w:ascii="Calibri" w:hAnsi="Calibri" w:cs="Calibri"/>
                <w:bCs w:val="0"/>
                <w:i w:val="0"/>
                <w:color w:val="auto"/>
                <w:sz w:val="22"/>
                <w:szCs w:val="22"/>
                <w:lang w:val="en-US" w:eastAsia="en-US"/>
              </w:rPr>
              <w:t>2</w:t>
            </w:r>
            <w:r w:rsidRPr="009A6B8F">
              <w:rPr>
                <w:rStyle w:val="IntenseEmphasis"/>
                <w:rFonts w:ascii="Calibri" w:hAnsi="Calibri" w:cs="Calibri"/>
                <w:bCs w:val="0"/>
                <w:i w:val="0"/>
                <w:color w:val="auto"/>
                <w:sz w:val="22"/>
                <w:szCs w:val="22"/>
                <w:vertAlign w:val="superscript"/>
                <w:lang w:val="en-US" w:eastAsia="en-US"/>
              </w:rPr>
              <w:t>nd</w:t>
            </w:r>
            <w:r w:rsidRPr="009A6B8F">
              <w:rPr>
                <w:rStyle w:val="IntenseEmphasis"/>
                <w:rFonts w:ascii="Calibri" w:hAnsi="Calibri" w:cs="Calibri"/>
                <w:bCs w:val="0"/>
                <w:i w:val="0"/>
                <w:color w:val="auto"/>
                <w:sz w:val="22"/>
                <w:szCs w:val="22"/>
                <w:lang w:val="en-US" w:eastAsia="en-US"/>
              </w:rPr>
              <w:t xml:space="preserve"> Engineer</w:t>
            </w:r>
          </w:p>
        </w:tc>
      </w:tr>
      <w:tr w:rsidR="00EC5092" w:rsidRPr="009A6B8F" w14:paraId="57363F01" w14:textId="77777777" w:rsidTr="00EC5092">
        <w:tc>
          <w:tcPr>
            <w:tcW w:w="3474" w:type="dxa"/>
            <w:shd w:val="clear" w:color="auto" w:fill="auto"/>
          </w:tcPr>
          <w:p w14:paraId="1AEED38B" w14:textId="77777777" w:rsidR="00E5372D" w:rsidRPr="009A6B8F" w:rsidRDefault="00E5372D" w:rsidP="00A54C9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EC5092" w:rsidRPr="009A6B8F" w14:paraId="5E8ADFF2" w14:textId="77777777" w:rsidTr="00EC5092">
        <w:tc>
          <w:tcPr>
            <w:tcW w:w="3474" w:type="dxa"/>
            <w:tcBorders>
              <w:bottom w:val="single" w:sz="4" w:space="0" w:color="auto"/>
            </w:tcBorders>
            <w:shd w:val="clear" w:color="auto" w:fill="auto"/>
          </w:tcPr>
          <w:p w14:paraId="571BFC74" w14:textId="77777777" w:rsidR="00E5372D" w:rsidRPr="009A6B8F" w:rsidRDefault="00E5372D" w:rsidP="00A54C9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67B0C7FA" w14:textId="77777777" w:rsidR="00E5372D" w:rsidRPr="009A6B8F" w:rsidRDefault="00E5372D" w:rsidP="00A54C9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03F4B9DC" w14:textId="77777777" w:rsidR="00E5372D" w:rsidRPr="009A6B8F" w:rsidRDefault="00E5372D" w:rsidP="00A54C9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10BE3B81" w14:textId="77777777" w:rsidR="00E5372D" w:rsidRPr="009A6B8F" w:rsidRDefault="00E5372D" w:rsidP="00E5372D">
      <w:pPr>
        <w:rPr>
          <w:rFonts w:ascii="Calibri" w:hAnsi="Calibri" w:cs="Calibri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8"/>
        <w:gridCol w:w="3399"/>
        <w:gridCol w:w="3400"/>
      </w:tblGrid>
      <w:tr w:rsidR="00EC5092" w:rsidRPr="009A6B8F" w14:paraId="19ACC9BD" w14:textId="77777777" w:rsidTr="00EC5092">
        <w:tc>
          <w:tcPr>
            <w:tcW w:w="3474" w:type="dxa"/>
            <w:shd w:val="clear" w:color="auto" w:fill="auto"/>
          </w:tcPr>
          <w:p w14:paraId="6CFD8F9D" w14:textId="77777777" w:rsidR="00E5372D" w:rsidRPr="009A6B8F" w:rsidRDefault="00E5372D" w:rsidP="00A54C9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3</w:t>
            </w: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val="en-US"/>
              </w:rPr>
              <w:t>rd</w:t>
            </w: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Engineer (A)</w:t>
            </w:r>
          </w:p>
        </w:tc>
        <w:tc>
          <w:tcPr>
            <w:tcW w:w="3474" w:type="dxa"/>
            <w:shd w:val="clear" w:color="auto" w:fill="auto"/>
          </w:tcPr>
          <w:p w14:paraId="567B6C60" w14:textId="77777777" w:rsidR="00E5372D" w:rsidRPr="009A6B8F" w:rsidRDefault="00E5372D" w:rsidP="00A54C9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3</w:t>
            </w: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val="en-US"/>
              </w:rPr>
              <w:t>rd</w:t>
            </w: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Engineer (B)</w:t>
            </w:r>
          </w:p>
        </w:tc>
        <w:tc>
          <w:tcPr>
            <w:tcW w:w="3475" w:type="dxa"/>
            <w:shd w:val="clear" w:color="auto" w:fill="auto"/>
          </w:tcPr>
          <w:p w14:paraId="57F97FE8" w14:textId="77777777" w:rsidR="00E5372D" w:rsidRPr="009A6B8F" w:rsidRDefault="00E5372D" w:rsidP="00A54C9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4</w:t>
            </w: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val="en-US"/>
              </w:rPr>
              <w:t>th</w:t>
            </w:r>
            <w:r w:rsidRPr="009A6B8F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Engineer</w:t>
            </w:r>
          </w:p>
        </w:tc>
      </w:tr>
      <w:tr w:rsidR="00EC5092" w:rsidRPr="009A6B8F" w14:paraId="2DB23171" w14:textId="77777777" w:rsidTr="00EC5092">
        <w:tc>
          <w:tcPr>
            <w:tcW w:w="3474" w:type="dxa"/>
            <w:shd w:val="clear" w:color="auto" w:fill="auto"/>
          </w:tcPr>
          <w:p w14:paraId="14C42510" w14:textId="77777777" w:rsidR="00E5372D" w:rsidRPr="009A6B8F" w:rsidRDefault="00E5372D" w:rsidP="00A54C9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474" w:type="dxa"/>
            <w:shd w:val="clear" w:color="auto" w:fill="auto"/>
          </w:tcPr>
          <w:p w14:paraId="43CEA2A4" w14:textId="77777777" w:rsidR="00E5372D" w:rsidRPr="009A6B8F" w:rsidRDefault="00E5372D" w:rsidP="00A54C9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475" w:type="dxa"/>
            <w:shd w:val="clear" w:color="auto" w:fill="auto"/>
          </w:tcPr>
          <w:p w14:paraId="69424086" w14:textId="77777777" w:rsidR="00E5372D" w:rsidRPr="009A6B8F" w:rsidRDefault="00E5372D" w:rsidP="00A54C9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EC5092" w:rsidRPr="009A6B8F" w14:paraId="4F480043" w14:textId="77777777" w:rsidTr="00EC5092">
        <w:tc>
          <w:tcPr>
            <w:tcW w:w="3474" w:type="dxa"/>
            <w:shd w:val="clear" w:color="auto" w:fill="auto"/>
          </w:tcPr>
          <w:p w14:paraId="281F90F2" w14:textId="77777777" w:rsidR="00E5372D" w:rsidRPr="009A6B8F" w:rsidRDefault="00E5372D" w:rsidP="00A54C9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5E086609" w14:textId="77777777" w:rsidR="00E5372D" w:rsidRPr="009A6B8F" w:rsidRDefault="00E5372D" w:rsidP="00A54C9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033F441C" w14:textId="77777777" w:rsidR="00E5372D" w:rsidRPr="009A6B8F" w:rsidRDefault="00E5372D" w:rsidP="00A54C9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auto"/>
          </w:tcPr>
          <w:p w14:paraId="2D249BAC" w14:textId="77777777" w:rsidR="00E5372D" w:rsidRPr="009A6B8F" w:rsidRDefault="00E5372D" w:rsidP="00A54C9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475" w:type="dxa"/>
            <w:shd w:val="clear" w:color="auto" w:fill="auto"/>
          </w:tcPr>
          <w:p w14:paraId="7074E37C" w14:textId="77777777" w:rsidR="00E5372D" w:rsidRPr="009A6B8F" w:rsidRDefault="00E5372D" w:rsidP="00A54C9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183ED9B1" w14:textId="77777777" w:rsidR="00E5372D" w:rsidRPr="009A6B8F" w:rsidRDefault="00E5372D">
      <w:pPr>
        <w:rPr>
          <w:rFonts w:ascii="Calibri" w:hAnsi="Calibri" w:cs="Calibri"/>
          <w:sz w:val="22"/>
          <w:szCs w:val="22"/>
          <w:lang w:val="en-US"/>
        </w:rPr>
      </w:pPr>
    </w:p>
    <w:sectPr w:rsidR="00E5372D" w:rsidRPr="009A6B8F" w:rsidSect="00473A28">
      <w:headerReference w:type="default" r:id="rId8"/>
      <w:pgSz w:w="11907" w:h="16840" w:code="9"/>
      <w:pgMar w:top="432" w:right="562" w:bottom="994" w:left="113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4B3F5" w14:textId="77777777" w:rsidR="009816EC" w:rsidRDefault="009816EC">
      <w:r>
        <w:separator/>
      </w:r>
    </w:p>
  </w:endnote>
  <w:endnote w:type="continuationSeparator" w:id="0">
    <w:p w14:paraId="52C4C183" w14:textId="77777777" w:rsidR="009816EC" w:rsidRDefault="0098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9578A" w14:textId="77777777" w:rsidR="009816EC" w:rsidRDefault="009816EC">
      <w:r>
        <w:separator/>
      </w:r>
    </w:p>
  </w:footnote>
  <w:footnote w:type="continuationSeparator" w:id="0">
    <w:p w14:paraId="7C3BE29C" w14:textId="77777777" w:rsidR="009816EC" w:rsidRDefault="00981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tblInd w:w="-60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30"/>
      <w:gridCol w:w="6517"/>
      <w:gridCol w:w="2002"/>
    </w:tblGrid>
    <w:tr w:rsidR="00B13EF8" w14:paraId="4BB1DA49" w14:textId="77777777" w:rsidTr="00634F9C">
      <w:trPr>
        <w:cantSplit/>
        <w:trHeight w:val="207"/>
      </w:trPr>
      <w:tc>
        <w:tcPr>
          <w:tcW w:w="183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F6A012D" w14:textId="7342EF57" w:rsidR="00B13EF8" w:rsidRPr="007A0347" w:rsidRDefault="00B24B2B" w:rsidP="001E1FDD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LNG</w:t>
          </w:r>
          <w:r w:rsidR="00B13EF8">
            <w:rPr>
              <w:b/>
              <w:bCs/>
              <w:color w:val="0070C0"/>
              <w:lang w:bidi="th-TH"/>
            </w:rPr>
            <w:t>-</w:t>
          </w:r>
          <w:r>
            <w:rPr>
              <w:b/>
              <w:bCs/>
              <w:color w:val="0070C0"/>
              <w:lang w:bidi="th-TH"/>
            </w:rPr>
            <w:t>12</w:t>
          </w:r>
        </w:p>
      </w:tc>
      <w:tc>
        <w:tcPr>
          <w:tcW w:w="651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30BC0107" w14:textId="77777777" w:rsidR="00B13EF8" w:rsidRDefault="00B13EF8" w:rsidP="001E1FD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00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7802FAD" w14:textId="0A8DB370" w:rsidR="00B13EF8" w:rsidRDefault="00B13EF8" w:rsidP="001E1FD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Form No.: </w:t>
          </w:r>
          <w:r w:rsidR="00B24B2B">
            <w:rPr>
              <w:rFonts w:ascii="Arial" w:hAnsi="Arial"/>
              <w:b/>
              <w:bCs/>
              <w:sz w:val="16"/>
              <w:lang w:bidi="th-TH"/>
            </w:rPr>
            <w:t>LNG</w:t>
          </w:r>
          <w:r>
            <w:rPr>
              <w:rFonts w:ascii="Arial" w:hAnsi="Arial"/>
              <w:b/>
              <w:bCs/>
              <w:sz w:val="16"/>
              <w:lang w:bidi="th-TH"/>
            </w:rPr>
            <w:t>-</w:t>
          </w:r>
          <w:r w:rsidR="00B24B2B">
            <w:rPr>
              <w:rFonts w:ascii="Arial" w:hAnsi="Arial"/>
              <w:b/>
              <w:bCs/>
              <w:sz w:val="16"/>
              <w:lang w:bidi="th-TH"/>
            </w:rPr>
            <w:t>12</w:t>
          </w:r>
        </w:p>
      </w:tc>
    </w:tr>
    <w:tr w:rsidR="00B13EF8" w14:paraId="7769A067" w14:textId="77777777" w:rsidTr="00634F9C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1100594" w14:textId="77777777" w:rsidR="00B13EF8" w:rsidRDefault="00B13EF8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EB2B72F" w14:textId="77777777" w:rsidR="00B13EF8" w:rsidRDefault="00B13EF8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92A7DAA" w14:textId="77777777" w:rsidR="00B13EF8" w:rsidRPr="000C678F" w:rsidRDefault="00B13EF8" w:rsidP="001E1FDD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3E239DCD" w14:textId="77777777" w:rsidR="00B13EF8" w:rsidRDefault="00B13EF8" w:rsidP="001E1FD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B13EF8" w14:paraId="1A51E41D" w14:textId="77777777" w:rsidTr="00634F9C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A3B94F1" w14:textId="77777777" w:rsidR="00B13EF8" w:rsidRDefault="00B13EF8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ACDAF67" w14:textId="1134E912" w:rsidR="00B13EF8" w:rsidRDefault="00B13EF8" w:rsidP="001E1FDD">
          <w:pPr>
            <w:pStyle w:val="TableText"/>
            <w:spacing w:line="256" w:lineRule="auto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                            </w:t>
          </w:r>
          <w:r w:rsidR="00B24B2B">
            <w:rPr>
              <w:rFonts w:ascii="Arial" w:hAnsi="Arial"/>
              <w:b/>
              <w:color w:val="000000"/>
              <w:spacing w:val="-3"/>
            </w:rPr>
            <w:t>CARGO LOADING PLAN</w:t>
          </w: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FCED1B1" w14:textId="77777777" w:rsidR="00B13EF8" w:rsidRDefault="00B13EF8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4C4F53E2" w14:textId="77777777" w:rsidR="00B13EF8" w:rsidRDefault="00B13EF8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B13EF8" w14:paraId="45D854EA" w14:textId="77777777" w:rsidTr="00634F9C">
      <w:trPr>
        <w:cantSplit/>
        <w:trHeight w:val="45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2A8EC4C" w14:textId="77777777" w:rsidR="00B13EF8" w:rsidRDefault="00B13EF8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357E0F8E" w14:textId="77777777" w:rsidR="00B13EF8" w:rsidRPr="001227B7" w:rsidRDefault="00B13EF8" w:rsidP="001E1FDD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40277C4C" w14:textId="77777777" w:rsidR="00B13EF8" w:rsidRDefault="00B13EF8" w:rsidP="001E1FD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5A70C1F" w14:textId="5241EAE8" w:rsidR="008D4172" w:rsidRPr="00B13EF8" w:rsidRDefault="008D4172" w:rsidP="00B13E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349C"/>
    <w:multiLevelType w:val="hybridMultilevel"/>
    <w:tmpl w:val="19D68FD4"/>
    <w:lvl w:ilvl="0" w:tplc="ECE833A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1686D"/>
    <w:multiLevelType w:val="hybridMultilevel"/>
    <w:tmpl w:val="E65E33BE"/>
    <w:lvl w:ilvl="0" w:tplc="04080001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16823837"/>
    <w:multiLevelType w:val="hybridMultilevel"/>
    <w:tmpl w:val="4E1E4982"/>
    <w:lvl w:ilvl="0" w:tplc="4E4E5CD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7042F52"/>
    <w:multiLevelType w:val="hybridMultilevel"/>
    <w:tmpl w:val="54580B8A"/>
    <w:lvl w:ilvl="0" w:tplc="AC08586A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1E078A"/>
    <w:multiLevelType w:val="hybridMultilevel"/>
    <w:tmpl w:val="413642E8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B71FCE"/>
    <w:multiLevelType w:val="hybridMultilevel"/>
    <w:tmpl w:val="0660F76C"/>
    <w:lvl w:ilvl="0" w:tplc="0408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385A4D"/>
    <w:multiLevelType w:val="hybridMultilevel"/>
    <w:tmpl w:val="249009FC"/>
    <w:lvl w:ilvl="0" w:tplc="0408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4C5BEF"/>
    <w:multiLevelType w:val="hybridMultilevel"/>
    <w:tmpl w:val="69B6E548"/>
    <w:lvl w:ilvl="0" w:tplc="04080001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8" w15:restartNumberingAfterBreak="0">
    <w:nsid w:val="216606EF"/>
    <w:multiLevelType w:val="hybridMultilevel"/>
    <w:tmpl w:val="5554F772"/>
    <w:lvl w:ilvl="0" w:tplc="04080001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262A654A"/>
    <w:multiLevelType w:val="hybridMultilevel"/>
    <w:tmpl w:val="E0CC74BC"/>
    <w:lvl w:ilvl="0" w:tplc="F086F5A4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AF30C2"/>
    <w:multiLevelType w:val="hybridMultilevel"/>
    <w:tmpl w:val="5F989F88"/>
    <w:lvl w:ilvl="0" w:tplc="9962E20A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246EF1"/>
    <w:multiLevelType w:val="hybridMultilevel"/>
    <w:tmpl w:val="23BC30C8"/>
    <w:lvl w:ilvl="0" w:tplc="CCEC151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01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896883"/>
    <w:multiLevelType w:val="hybridMultilevel"/>
    <w:tmpl w:val="4EC2DFEA"/>
    <w:lvl w:ilvl="0" w:tplc="126864C2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3" w15:restartNumberingAfterBreak="0">
    <w:nsid w:val="36FF22DB"/>
    <w:multiLevelType w:val="hybridMultilevel"/>
    <w:tmpl w:val="4E1E4982"/>
    <w:lvl w:ilvl="0" w:tplc="4E4E5CD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4693B35"/>
    <w:multiLevelType w:val="hybridMultilevel"/>
    <w:tmpl w:val="7144BB8A"/>
    <w:lvl w:ilvl="0" w:tplc="126864C2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5B06A5"/>
    <w:multiLevelType w:val="hybridMultilevel"/>
    <w:tmpl w:val="7E088DB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6" w15:restartNumberingAfterBreak="0">
    <w:nsid w:val="4A7C2E1F"/>
    <w:multiLevelType w:val="hybridMultilevel"/>
    <w:tmpl w:val="BF7C7564"/>
    <w:lvl w:ilvl="0" w:tplc="9CE0DE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4FB75FF6"/>
    <w:multiLevelType w:val="hybridMultilevel"/>
    <w:tmpl w:val="E79E411E"/>
    <w:lvl w:ilvl="0" w:tplc="04080001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8" w15:restartNumberingAfterBreak="0">
    <w:nsid w:val="553D3E0A"/>
    <w:multiLevelType w:val="hybridMultilevel"/>
    <w:tmpl w:val="3AC2957A"/>
    <w:lvl w:ilvl="0" w:tplc="A24E244E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6745779"/>
    <w:multiLevelType w:val="hybridMultilevel"/>
    <w:tmpl w:val="E566248C"/>
    <w:lvl w:ilvl="0" w:tplc="0408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E6557C"/>
    <w:multiLevelType w:val="hybridMultilevel"/>
    <w:tmpl w:val="249009FC"/>
    <w:lvl w:ilvl="0" w:tplc="0408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A12DC5"/>
    <w:multiLevelType w:val="hybridMultilevel"/>
    <w:tmpl w:val="190A0DCC"/>
    <w:lvl w:ilvl="0" w:tplc="04080001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2" w15:restartNumberingAfterBreak="0">
    <w:nsid w:val="626F137C"/>
    <w:multiLevelType w:val="hybridMultilevel"/>
    <w:tmpl w:val="422AA77A"/>
    <w:lvl w:ilvl="0" w:tplc="ECE833A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B4A6B3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2" w:tplc="126864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A71345"/>
    <w:multiLevelType w:val="hybridMultilevel"/>
    <w:tmpl w:val="FB081BAC"/>
    <w:lvl w:ilvl="0" w:tplc="DDBE6BA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0820C5"/>
    <w:multiLevelType w:val="hybridMultilevel"/>
    <w:tmpl w:val="A510E00C"/>
    <w:lvl w:ilvl="0" w:tplc="9962E20A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ED11AA5"/>
    <w:multiLevelType w:val="hybridMultilevel"/>
    <w:tmpl w:val="A080BC4A"/>
    <w:lvl w:ilvl="0" w:tplc="141488A4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color w:val="993300"/>
      </w:rPr>
    </w:lvl>
    <w:lvl w:ilvl="1" w:tplc="0408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6" w15:restartNumberingAfterBreak="0">
    <w:nsid w:val="7C301E17"/>
    <w:multiLevelType w:val="hybridMultilevel"/>
    <w:tmpl w:val="1D3AAC0A"/>
    <w:lvl w:ilvl="0" w:tplc="97D6881C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52697286">
    <w:abstractNumId w:val="14"/>
  </w:num>
  <w:num w:numId="2" w16cid:durableId="1901213917">
    <w:abstractNumId w:val="22"/>
  </w:num>
  <w:num w:numId="3" w16cid:durableId="978612848">
    <w:abstractNumId w:val="0"/>
  </w:num>
  <w:num w:numId="4" w16cid:durableId="1889297250">
    <w:abstractNumId w:val="12"/>
  </w:num>
  <w:num w:numId="5" w16cid:durableId="1679774176">
    <w:abstractNumId w:val="15"/>
  </w:num>
  <w:num w:numId="6" w16cid:durableId="1334182916">
    <w:abstractNumId w:val="16"/>
  </w:num>
  <w:num w:numId="7" w16cid:durableId="876549741">
    <w:abstractNumId w:val="4"/>
  </w:num>
  <w:num w:numId="8" w16cid:durableId="216823570">
    <w:abstractNumId w:val="10"/>
  </w:num>
  <w:num w:numId="9" w16cid:durableId="1177966218">
    <w:abstractNumId w:val="8"/>
  </w:num>
  <w:num w:numId="10" w16cid:durableId="997809718">
    <w:abstractNumId w:val="9"/>
  </w:num>
  <w:num w:numId="11" w16cid:durableId="19625250">
    <w:abstractNumId w:val="3"/>
  </w:num>
  <w:num w:numId="12" w16cid:durableId="1910535165">
    <w:abstractNumId w:val="11"/>
  </w:num>
  <w:num w:numId="13" w16cid:durableId="34234498">
    <w:abstractNumId w:val="1"/>
  </w:num>
  <w:num w:numId="14" w16cid:durableId="578245961">
    <w:abstractNumId w:val="21"/>
  </w:num>
  <w:num w:numId="15" w16cid:durableId="718826921">
    <w:abstractNumId w:val="17"/>
  </w:num>
  <w:num w:numId="16" w16cid:durableId="954826674">
    <w:abstractNumId w:val="7"/>
  </w:num>
  <w:num w:numId="17" w16cid:durableId="482544466">
    <w:abstractNumId w:val="24"/>
  </w:num>
  <w:num w:numId="18" w16cid:durableId="1850173903">
    <w:abstractNumId w:val="23"/>
  </w:num>
  <w:num w:numId="19" w16cid:durableId="2124109148">
    <w:abstractNumId w:val="18"/>
  </w:num>
  <w:num w:numId="20" w16cid:durableId="1785928650">
    <w:abstractNumId w:val="26"/>
  </w:num>
  <w:num w:numId="21" w16cid:durableId="1328944997">
    <w:abstractNumId w:val="25"/>
  </w:num>
  <w:num w:numId="22" w16cid:durableId="835799764">
    <w:abstractNumId w:val="6"/>
  </w:num>
  <w:num w:numId="23" w16cid:durableId="1552883526">
    <w:abstractNumId w:val="19"/>
  </w:num>
  <w:num w:numId="24" w16cid:durableId="2024277163">
    <w:abstractNumId w:val="5"/>
  </w:num>
  <w:num w:numId="25" w16cid:durableId="1439911324">
    <w:abstractNumId w:val="13"/>
  </w:num>
  <w:num w:numId="26" w16cid:durableId="839664531">
    <w:abstractNumId w:val="2"/>
  </w:num>
  <w:num w:numId="27" w16cid:durableId="34413498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0B"/>
    <w:rsid w:val="00007F87"/>
    <w:rsid w:val="0001083C"/>
    <w:rsid w:val="00012D1F"/>
    <w:rsid w:val="000144B8"/>
    <w:rsid w:val="000225A0"/>
    <w:rsid w:val="00024D0B"/>
    <w:rsid w:val="00027F3C"/>
    <w:rsid w:val="00031A08"/>
    <w:rsid w:val="00032F6B"/>
    <w:rsid w:val="000422E7"/>
    <w:rsid w:val="00044A15"/>
    <w:rsid w:val="00050CA5"/>
    <w:rsid w:val="00055710"/>
    <w:rsid w:val="00061C62"/>
    <w:rsid w:val="000678CD"/>
    <w:rsid w:val="00071600"/>
    <w:rsid w:val="00073B17"/>
    <w:rsid w:val="0008143D"/>
    <w:rsid w:val="00081B8F"/>
    <w:rsid w:val="000828AA"/>
    <w:rsid w:val="00082EEE"/>
    <w:rsid w:val="000874AF"/>
    <w:rsid w:val="00087FA4"/>
    <w:rsid w:val="00095BA7"/>
    <w:rsid w:val="000A22D6"/>
    <w:rsid w:val="000B215B"/>
    <w:rsid w:val="000B238F"/>
    <w:rsid w:val="000B2788"/>
    <w:rsid w:val="000C1922"/>
    <w:rsid w:val="000C3531"/>
    <w:rsid w:val="000C4BC5"/>
    <w:rsid w:val="000C6160"/>
    <w:rsid w:val="000D28C0"/>
    <w:rsid w:val="000D5A33"/>
    <w:rsid w:val="000D5BD8"/>
    <w:rsid w:val="000E00DC"/>
    <w:rsid w:val="000E1570"/>
    <w:rsid w:val="000E166D"/>
    <w:rsid w:val="000F322A"/>
    <w:rsid w:val="000F392E"/>
    <w:rsid w:val="000F55A7"/>
    <w:rsid w:val="000F6169"/>
    <w:rsid w:val="000F6310"/>
    <w:rsid w:val="000F676E"/>
    <w:rsid w:val="001018D5"/>
    <w:rsid w:val="0010269F"/>
    <w:rsid w:val="00105A50"/>
    <w:rsid w:val="00105EAB"/>
    <w:rsid w:val="00110656"/>
    <w:rsid w:val="00111001"/>
    <w:rsid w:val="0011371D"/>
    <w:rsid w:val="00124D14"/>
    <w:rsid w:val="0012591B"/>
    <w:rsid w:val="0013180C"/>
    <w:rsid w:val="0013342C"/>
    <w:rsid w:val="00140C72"/>
    <w:rsid w:val="00141361"/>
    <w:rsid w:val="00141D07"/>
    <w:rsid w:val="00144179"/>
    <w:rsid w:val="00145570"/>
    <w:rsid w:val="00147E85"/>
    <w:rsid w:val="0015035A"/>
    <w:rsid w:val="0015043D"/>
    <w:rsid w:val="00152B76"/>
    <w:rsid w:val="00152E59"/>
    <w:rsid w:val="0016085C"/>
    <w:rsid w:val="00160BD0"/>
    <w:rsid w:val="00161DE3"/>
    <w:rsid w:val="00165E51"/>
    <w:rsid w:val="001729E1"/>
    <w:rsid w:val="001753A7"/>
    <w:rsid w:val="001815B9"/>
    <w:rsid w:val="0018527B"/>
    <w:rsid w:val="001862FD"/>
    <w:rsid w:val="001934F5"/>
    <w:rsid w:val="001A296F"/>
    <w:rsid w:val="001A509D"/>
    <w:rsid w:val="001B2825"/>
    <w:rsid w:val="001B41F0"/>
    <w:rsid w:val="001B42A1"/>
    <w:rsid w:val="001B507A"/>
    <w:rsid w:val="001C06BE"/>
    <w:rsid w:val="001C346B"/>
    <w:rsid w:val="001C4684"/>
    <w:rsid w:val="001D1AC7"/>
    <w:rsid w:val="001D3345"/>
    <w:rsid w:val="001D48B9"/>
    <w:rsid w:val="001D4F48"/>
    <w:rsid w:val="001E2604"/>
    <w:rsid w:val="001E2F83"/>
    <w:rsid w:val="001E3EC6"/>
    <w:rsid w:val="001F35E3"/>
    <w:rsid w:val="001F489F"/>
    <w:rsid w:val="00203963"/>
    <w:rsid w:val="002129FF"/>
    <w:rsid w:val="00213BC0"/>
    <w:rsid w:val="00227CA3"/>
    <w:rsid w:val="00233556"/>
    <w:rsid w:val="00233621"/>
    <w:rsid w:val="0024128A"/>
    <w:rsid w:val="002467A6"/>
    <w:rsid w:val="00247FDC"/>
    <w:rsid w:val="00250BC9"/>
    <w:rsid w:val="0025166F"/>
    <w:rsid w:val="00252188"/>
    <w:rsid w:val="002539EC"/>
    <w:rsid w:val="00255AB6"/>
    <w:rsid w:val="002563D2"/>
    <w:rsid w:val="00266841"/>
    <w:rsid w:val="00271753"/>
    <w:rsid w:val="00271BA9"/>
    <w:rsid w:val="00272080"/>
    <w:rsid w:val="0027797B"/>
    <w:rsid w:val="00281D7D"/>
    <w:rsid w:val="00287378"/>
    <w:rsid w:val="002904AD"/>
    <w:rsid w:val="00293016"/>
    <w:rsid w:val="002A2D3A"/>
    <w:rsid w:val="002A6110"/>
    <w:rsid w:val="002A6C2D"/>
    <w:rsid w:val="002A7087"/>
    <w:rsid w:val="002B01EA"/>
    <w:rsid w:val="002B19E2"/>
    <w:rsid w:val="002C02E6"/>
    <w:rsid w:val="002C17D1"/>
    <w:rsid w:val="002C2895"/>
    <w:rsid w:val="002C2C09"/>
    <w:rsid w:val="002C4E3C"/>
    <w:rsid w:val="002D0ADA"/>
    <w:rsid w:val="002D3585"/>
    <w:rsid w:val="002D4ADD"/>
    <w:rsid w:val="002D7422"/>
    <w:rsid w:val="002E0A68"/>
    <w:rsid w:val="002E1159"/>
    <w:rsid w:val="002E3585"/>
    <w:rsid w:val="002E4DAC"/>
    <w:rsid w:val="002E59E4"/>
    <w:rsid w:val="002E6195"/>
    <w:rsid w:val="003075D0"/>
    <w:rsid w:val="00312D08"/>
    <w:rsid w:val="0031375A"/>
    <w:rsid w:val="00314670"/>
    <w:rsid w:val="003176D4"/>
    <w:rsid w:val="00325415"/>
    <w:rsid w:val="00327763"/>
    <w:rsid w:val="00327E4D"/>
    <w:rsid w:val="00330E08"/>
    <w:rsid w:val="003337C7"/>
    <w:rsid w:val="003407C4"/>
    <w:rsid w:val="00340967"/>
    <w:rsid w:val="00341343"/>
    <w:rsid w:val="00345E5C"/>
    <w:rsid w:val="00346B87"/>
    <w:rsid w:val="00352775"/>
    <w:rsid w:val="00352A78"/>
    <w:rsid w:val="003568EC"/>
    <w:rsid w:val="00357F3E"/>
    <w:rsid w:val="00360E35"/>
    <w:rsid w:val="00365FDD"/>
    <w:rsid w:val="0037065D"/>
    <w:rsid w:val="00372753"/>
    <w:rsid w:val="003811FE"/>
    <w:rsid w:val="00383A02"/>
    <w:rsid w:val="0038734B"/>
    <w:rsid w:val="0039568D"/>
    <w:rsid w:val="00395F8D"/>
    <w:rsid w:val="00396690"/>
    <w:rsid w:val="00396F80"/>
    <w:rsid w:val="003A4EDA"/>
    <w:rsid w:val="003B195A"/>
    <w:rsid w:val="003B41D0"/>
    <w:rsid w:val="003B6295"/>
    <w:rsid w:val="003B69CE"/>
    <w:rsid w:val="003C24E5"/>
    <w:rsid w:val="003C5A05"/>
    <w:rsid w:val="003D0C4C"/>
    <w:rsid w:val="003D222D"/>
    <w:rsid w:val="003E2794"/>
    <w:rsid w:val="003E2901"/>
    <w:rsid w:val="003E6BAF"/>
    <w:rsid w:val="003F18B2"/>
    <w:rsid w:val="003F20F1"/>
    <w:rsid w:val="003F2885"/>
    <w:rsid w:val="003F3A49"/>
    <w:rsid w:val="003F62BE"/>
    <w:rsid w:val="003F7C7E"/>
    <w:rsid w:val="00405A25"/>
    <w:rsid w:val="00405DF7"/>
    <w:rsid w:val="00407E8D"/>
    <w:rsid w:val="00410A53"/>
    <w:rsid w:val="00410BBC"/>
    <w:rsid w:val="00412277"/>
    <w:rsid w:val="00413A48"/>
    <w:rsid w:val="00413EDF"/>
    <w:rsid w:val="004359BC"/>
    <w:rsid w:val="0044087D"/>
    <w:rsid w:val="004428CC"/>
    <w:rsid w:val="004473C7"/>
    <w:rsid w:val="0045184D"/>
    <w:rsid w:val="00455F51"/>
    <w:rsid w:val="00461249"/>
    <w:rsid w:val="00461269"/>
    <w:rsid w:val="00461E8C"/>
    <w:rsid w:val="00461F80"/>
    <w:rsid w:val="00471111"/>
    <w:rsid w:val="00473A28"/>
    <w:rsid w:val="00473EF8"/>
    <w:rsid w:val="00474FBF"/>
    <w:rsid w:val="0047680E"/>
    <w:rsid w:val="00477CCB"/>
    <w:rsid w:val="0048327C"/>
    <w:rsid w:val="00496919"/>
    <w:rsid w:val="004A10A5"/>
    <w:rsid w:val="004A1158"/>
    <w:rsid w:val="004A19D4"/>
    <w:rsid w:val="004A4BE4"/>
    <w:rsid w:val="004A5FB2"/>
    <w:rsid w:val="004A6739"/>
    <w:rsid w:val="004A7DD1"/>
    <w:rsid w:val="004B15E5"/>
    <w:rsid w:val="004B4B96"/>
    <w:rsid w:val="004B7D24"/>
    <w:rsid w:val="004C1A8B"/>
    <w:rsid w:val="004C33B2"/>
    <w:rsid w:val="004D1EE4"/>
    <w:rsid w:val="004D764D"/>
    <w:rsid w:val="004D7C7B"/>
    <w:rsid w:val="004E04AA"/>
    <w:rsid w:val="004E17AA"/>
    <w:rsid w:val="004E6ACA"/>
    <w:rsid w:val="004F1978"/>
    <w:rsid w:val="004F2386"/>
    <w:rsid w:val="004F3CC5"/>
    <w:rsid w:val="00504293"/>
    <w:rsid w:val="0050510C"/>
    <w:rsid w:val="00505691"/>
    <w:rsid w:val="00506919"/>
    <w:rsid w:val="00506A68"/>
    <w:rsid w:val="00506F49"/>
    <w:rsid w:val="005118B5"/>
    <w:rsid w:val="00513965"/>
    <w:rsid w:val="00525F53"/>
    <w:rsid w:val="00526C6E"/>
    <w:rsid w:val="00526F74"/>
    <w:rsid w:val="0053323F"/>
    <w:rsid w:val="0054159E"/>
    <w:rsid w:val="00543C26"/>
    <w:rsid w:val="005579E9"/>
    <w:rsid w:val="00570450"/>
    <w:rsid w:val="00572179"/>
    <w:rsid w:val="00573711"/>
    <w:rsid w:val="005807DE"/>
    <w:rsid w:val="00581746"/>
    <w:rsid w:val="005826DB"/>
    <w:rsid w:val="00583723"/>
    <w:rsid w:val="0058413D"/>
    <w:rsid w:val="005865E3"/>
    <w:rsid w:val="00594C51"/>
    <w:rsid w:val="005954EE"/>
    <w:rsid w:val="005A7D94"/>
    <w:rsid w:val="005A7FDC"/>
    <w:rsid w:val="005B3374"/>
    <w:rsid w:val="005C3095"/>
    <w:rsid w:val="005D0244"/>
    <w:rsid w:val="005D2DA8"/>
    <w:rsid w:val="005D682B"/>
    <w:rsid w:val="005E31F3"/>
    <w:rsid w:val="005E45E7"/>
    <w:rsid w:val="005E59A0"/>
    <w:rsid w:val="005E5B06"/>
    <w:rsid w:val="005F7D43"/>
    <w:rsid w:val="006042D3"/>
    <w:rsid w:val="00614D38"/>
    <w:rsid w:val="006158E8"/>
    <w:rsid w:val="00621751"/>
    <w:rsid w:val="006308C8"/>
    <w:rsid w:val="00633079"/>
    <w:rsid w:val="00644B1F"/>
    <w:rsid w:val="00652C3F"/>
    <w:rsid w:val="006530D8"/>
    <w:rsid w:val="00653691"/>
    <w:rsid w:val="006625EA"/>
    <w:rsid w:val="00665ED9"/>
    <w:rsid w:val="006664FF"/>
    <w:rsid w:val="0067154D"/>
    <w:rsid w:val="00674AD4"/>
    <w:rsid w:val="00674F78"/>
    <w:rsid w:val="00675378"/>
    <w:rsid w:val="006767D2"/>
    <w:rsid w:val="00677DF0"/>
    <w:rsid w:val="006806E2"/>
    <w:rsid w:val="00682298"/>
    <w:rsid w:val="00686680"/>
    <w:rsid w:val="00686C1C"/>
    <w:rsid w:val="006927F0"/>
    <w:rsid w:val="00694322"/>
    <w:rsid w:val="00697E05"/>
    <w:rsid w:val="006A3A60"/>
    <w:rsid w:val="006A77D7"/>
    <w:rsid w:val="006B3416"/>
    <w:rsid w:val="006B6650"/>
    <w:rsid w:val="006B7B4D"/>
    <w:rsid w:val="006C1ACE"/>
    <w:rsid w:val="006C5E66"/>
    <w:rsid w:val="006D152D"/>
    <w:rsid w:val="006D323D"/>
    <w:rsid w:val="006D3A0F"/>
    <w:rsid w:val="006D428E"/>
    <w:rsid w:val="006D4DD1"/>
    <w:rsid w:val="006D60F8"/>
    <w:rsid w:val="006D7ED9"/>
    <w:rsid w:val="006D7F2C"/>
    <w:rsid w:val="006E0C35"/>
    <w:rsid w:val="006E293C"/>
    <w:rsid w:val="006E691C"/>
    <w:rsid w:val="006E70BD"/>
    <w:rsid w:val="006F6E2B"/>
    <w:rsid w:val="007028B0"/>
    <w:rsid w:val="00704D66"/>
    <w:rsid w:val="00717943"/>
    <w:rsid w:val="00730113"/>
    <w:rsid w:val="00730152"/>
    <w:rsid w:val="00730BD9"/>
    <w:rsid w:val="00731562"/>
    <w:rsid w:val="00731A6B"/>
    <w:rsid w:val="00733E84"/>
    <w:rsid w:val="007368E6"/>
    <w:rsid w:val="00740B34"/>
    <w:rsid w:val="00741CCE"/>
    <w:rsid w:val="00741CF2"/>
    <w:rsid w:val="00744705"/>
    <w:rsid w:val="00750055"/>
    <w:rsid w:val="0075421D"/>
    <w:rsid w:val="00757199"/>
    <w:rsid w:val="0076667C"/>
    <w:rsid w:val="00766FA9"/>
    <w:rsid w:val="00773B93"/>
    <w:rsid w:val="00774E64"/>
    <w:rsid w:val="00774F3E"/>
    <w:rsid w:val="00775775"/>
    <w:rsid w:val="00775ECE"/>
    <w:rsid w:val="007802EE"/>
    <w:rsid w:val="0078115E"/>
    <w:rsid w:val="00783C3D"/>
    <w:rsid w:val="00783D58"/>
    <w:rsid w:val="00796A9A"/>
    <w:rsid w:val="007A0E74"/>
    <w:rsid w:val="007A4074"/>
    <w:rsid w:val="007C008F"/>
    <w:rsid w:val="007C64D2"/>
    <w:rsid w:val="007C6F43"/>
    <w:rsid w:val="007D1094"/>
    <w:rsid w:val="007D11CB"/>
    <w:rsid w:val="007D3947"/>
    <w:rsid w:val="007D60FD"/>
    <w:rsid w:val="007D64E3"/>
    <w:rsid w:val="007D6AF6"/>
    <w:rsid w:val="007E0C4F"/>
    <w:rsid w:val="007E4540"/>
    <w:rsid w:val="007E47A5"/>
    <w:rsid w:val="007F3441"/>
    <w:rsid w:val="00804BA9"/>
    <w:rsid w:val="008054C1"/>
    <w:rsid w:val="008062E9"/>
    <w:rsid w:val="0081146C"/>
    <w:rsid w:val="00811BA4"/>
    <w:rsid w:val="00824858"/>
    <w:rsid w:val="00830649"/>
    <w:rsid w:val="008342CE"/>
    <w:rsid w:val="00835ABA"/>
    <w:rsid w:val="00840A3B"/>
    <w:rsid w:val="00853476"/>
    <w:rsid w:val="00854ACA"/>
    <w:rsid w:val="0085613E"/>
    <w:rsid w:val="00861782"/>
    <w:rsid w:val="00865343"/>
    <w:rsid w:val="00873AF5"/>
    <w:rsid w:val="00874FBE"/>
    <w:rsid w:val="00886D8A"/>
    <w:rsid w:val="00894F33"/>
    <w:rsid w:val="008A390A"/>
    <w:rsid w:val="008A6E8F"/>
    <w:rsid w:val="008B0809"/>
    <w:rsid w:val="008B325C"/>
    <w:rsid w:val="008B7B95"/>
    <w:rsid w:val="008C2380"/>
    <w:rsid w:val="008C4DB2"/>
    <w:rsid w:val="008D05CD"/>
    <w:rsid w:val="008D0996"/>
    <w:rsid w:val="008D10A7"/>
    <w:rsid w:val="008D4172"/>
    <w:rsid w:val="008D5446"/>
    <w:rsid w:val="008E40D2"/>
    <w:rsid w:val="008E6AFD"/>
    <w:rsid w:val="008F1896"/>
    <w:rsid w:val="008F3018"/>
    <w:rsid w:val="009007C6"/>
    <w:rsid w:val="00902811"/>
    <w:rsid w:val="00911942"/>
    <w:rsid w:val="00912EF3"/>
    <w:rsid w:val="009149D3"/>
    <w:rsid w:val="00914DD1"/>
    <w:rsid w:val="0091664F"/>
    <w:rsid w:val="009269C8"/>
    <w:rsid w:val="00935D83"/>
    <w:rsid w:val="00942935"/>
    <w:rsid w:val="00946DC3"/>
    <w:rsid w:val="0095767F"/>
    <w:rsid w:val="00957CA1"/>
    <w:rsid w:val="00962890"/>
    <w:rsid w:val="0096526D"/>
    <w:rsid w:val="00970395"/>
    <w:rsid w:val="0097054E"/>
    <w:rsid w:val="00971AA7"/>
    <w:rsid w:val="00974127"/>
    <w:rsid w:val="00974BD2"/>
    <w:rsid w:val="00974E10"/>
    <w:rsid w:val="00975C65"/>
    <w:rsid w:val="00981092"/>
    <w:rsid w:val="009816EC"/>
    <w:rsid w:val="009847EB"/>
    <w:rsid w:val="009867F1"/>
    <w:rsid w:val="00990412"/>
    <w:rsid w:val="00990471"/>
    <w:rsid w:val="009913F3"/>
    <w:rsid w:val="00994ABE"/>
    <w:rsid w:val="009A0476"/>
    <w:rsid w:val="009A4617"/>
    <w:rsid w:val="009A6B8F"/>
    <w:rsid w:val="009B00E9"/>
    <w:rsid w:val="009B15E7"/>
    <w:rsid w:val="009B3A04"/>
    <w:rsid w:val="009B73EA"/>
    <w:rsid w:val="009B7474"/>
    <w:rsid w:val="009C2471"/>
    <w:rsid w:val="009D129F"/>
    <w:rsid w:val="009D5A65"/>
    <w:rsid w:val="009E4418"/>
    <w:rsid w:val="009E7CF6"/>
    <w:rsid w:val="009F11B4"/>
    <w:rsid w:val="009F4B30"/>
    <w:rsid w:val="009F676D"/>
    <w:rsid w:val="00A0557C"/>
    <w:rsid w:val="00A05721"/>
    <w:rsid w:val="00A05E05"/>
    <w:rsid w:val="00A10AA8"/>
    <w:rsid w:val="00A13181"/>
    <w:rsid w:val="00A21C8F"/>
    <w:rsid w:val="00A27C8E"/>
    <w:rsid w:val="00A30043"/>
    <w:rsid w:val="00A3028D"/>
    <w:rsid w:val="00A3073D"/>
    <w:rsid w:val="00A3651B"/>
    <w:rsid w:val="00A37B3B"/>
    <w:rsid w:val="00A43F6F"/>
    <w:rsid w:val="00A477D2"/>
    <w:rsid w:val="00A521B5"/>
    <w:rsid w:val="00A54C92"/>
    <w:rsid w:val="00A56DA0"/>
    <w:rsid w:val="00A7060A"/>
    <w:rsid w:val="00A70D49"/>
    <w:rsid w:val="00A728E4"/>
    <w:rsid w:val="00A745A6"/>
    <w:rsid w:val="00A75541"/>
    <w:rsid w:val="00A75BD1"/>
    <w:rsid w:val="00A7736A"/>
    <w:rsid w:val="00A821C8"/>
    <w:rsid w:val="00A83901"/>
    <w:rsid w:val="00A83AF8"/>
    <w:rsid w:val="00A83FB3"/>
    <w:rsid w:val="00A86692"/>
    <w:rsid w:val="00A9217F"/>
    <w:rsid w:val="00A95541"/>
    <w:rsid w:val="00A96524"/>
    <w:rsid w:val="00AB0FDF"/>
    <w:rsid w:val="00AC10A7"/>
    <w:rsid w:val="00AD0762"/>
    <w:rsid w:val="00AD0D6A"/>
    <w:rsid w:val="00AD0FD0"/>
    <w:rsid w:val="00AD12AB"/>
    <w:rsid w:val="00AE3251"/>
    <w:rsid w:val="00AE50B5"/>
    <w:rsid w:val="00AE77C2"/>
    <w:rsid w:val="00AF05E6"/>
    <w:rsid w:val="00B0177C"/>
    <w:rsid w:val="00B02736"/>
    <w:rsid w:val="00B05A70"/>
    <w:rsid w:val="00B0735B"/>
    <w:rsid w:val="00B11FAA"/>
    <w:rsid w:val="00B13770"/>
    <w:rsid w:val="00B13EF8"/>
    <w:rsid w:val="00B221E7"/>
    <w:rsid w:val="00B24B2B"/>
    <w:rsid w:val="00B258D0"/>
    <w:rsid w:val="00B26E65"/>
    <w:rsid w:val="00B30CFC"/>
    <w:rsid w:val="00B31DF8"/>
    <w:rsid w:val="00B32686"/>
    <w:rsid w:val="00B446A9"/>
    <w:rsid w:val="00B46667"/>
    <w:rsid w:val="00B53FEC"/>
    <w:rsid w:val="00B63269"/>
    <w:rsid w:val="00B646ED"/>
    <w:rsid w:val="00B74D30"/>
    <w:rsid w:val="00B75648"/>
    <w:rsid w:val="00B76009"/>
    <w:rsid w:val="00B80C87"/>
    <w:rsid w:val="00B82B3B"/>
    <w:rsid w:val="00B82F9D"/>
    <w:rsid w:val="00B840FF"/>
    <w:rsid w:val="00B87B76"/>
    <w:rsid w:val="00B90B84"/>
    <w:rsid w:val="00B92F65"/>
    <w:rsid w:val="00B95240"/>
    <w:rsid w:val="00BA1EC3"/>
    <w:rsid w:val="00BA703C"/>
    <w:rsid w:val="00BB1750"/>
    <w:rsid w:val="00BB5BB8"/>
    <w:rsid w:val="00BB7B6F"/>
    <w:rsid w:val="00BC21B0"/>
    <w:rsid w:val="00BC33FB"/>
    <w:rsid w:val="00BC63A9"/>
    <w:rsid w:val="00BC6451"/>
    <w:rsid w:val="00BD184E"/>
    <w:rsid w:val="00BE4510"/>
    <w:rsid w:val="00BF20DE"/>
    <w:rsid w:val="00BF2120"/>
    <w:rsid w:val="00BF4E73"/>
    <w:rsid w:val="00BF6CDC"/>
    <w:rsid w:val="00C04B0F"/>
    <w:rsid w:val="00C20B39"/>
    <w:rsid w:val="00C31101"/>
    <w:rsid w:val="00C31E7F"/>
    <w:rsid w:val="00C3321F"/>
    <w:rsid w:val="00C3422E"/>
    <w:rsid w:val="00C34946"/>
    <w:rsid w:val="00C36459"/>
    <w:rsid w:val="00C36BFB"/>
    <w:rsid w:val="00C42B3F"/>
    <w:rsid w:val="00C479DE"/>
    <w:rsid w:val="00C517F5"/>
    <w:rsid w:val="00C5327C"/>
    <w:rsid w:val="00C53681"/>
    <w:rsid w:val="00C547C8"/>
    <w:rsid w:val="00C54C66"/>
    <w:rsid w:val="00C62EF8"/>
    <w:rsid w:val="00C66BE6"/>
    <w:rsid w:val="00C71814"/>
    <w:rsid w:val="00C7350C"/>
    <w:rsid w:val="00C743FE"/>
    <w:rsid w:val="00C83883"/>
    <w:rsid w:val="00C90501"/>
    <w:rsid w:val="00CA0A14"/>
    <w:rsid w:val="00CB3B40"/>
    <w:rsid w:val="00CB6F9C"/>
    <w:rsid w:val="00CB7454"/>
    <w:rsid w:val="00CC0147"/>
    <w:rsid w:val="00CC232C"/>
    <w:rsid w:val="00CC682C"/>
    <w:rsid w:val="00CD4A90"/>
    <w:rsid w:val="00CD4D55"/>
    <w:rsid w:val="00CD6EE4"/>
    <w:rsid w:val="00CD711F"/>
    <w:rsid w:val="00CE3004"/>
    <w:rsid w:val="00CE561E"/>
    <w:rsid w:val="00CE56B1"/>
    <w:rsid w:val="00CE62FF"/>
    <w:rsid w:val="00CF4E00"/>
    <w:rsid w:val="00D004BE"/>
    <w:rsid w:val="00D016CD"/>
    <w:rsid w:val="00D01AC6"/>
    <w:rsid w:val="00D0203F"/>
    <w:rsid w:val="00D03FBA"/>
    <w:rsid w:val="00D05EB2"/>
    <w:rsid w:val="00D10A0C"/>
    <w:rsid w:val="00D13CDD"/>
    <w:rsid w:val="00D144A4"/>
    <w:rsid w:val="00D15BB6"/>
    <w:rsid w:val="00D20001"/>
    <w:rsid w:val="00D22BE6"/>
    <w:rsid w:val="00D23632"/>
    <w:rsid w:val="00D27FF8"/>
    <w:rsid w:val="00D33931"/>
    <w:rsid w:val="00D37368"/>
    <w:rsid w:val="00D45975"/>
    <w:rsid w:val="00D46482"/>
    <w:rsid w:val="00D517A1"/>
    <w:rsid w:val="00D55BC9"/>
    <w:rsid w:val="00D560D9"/>
    <w:rsid w:val="00D60CAB"/>
    <w:rsid w:val="00D63DD2"/>
    <w:rsid w:val="00D66247"/>
    <w:rsid w:val="00D675C8"/>
    <w:rsid w:val="00D7197D"/>
    <w:rsid w:val="00D71B9C"/>
    <w:rsid w:val="00D744CB"/>
    <w:rsid w:val="00D75AB9"/>
    <w:rsid w:val="00D842FD"/>
    <w:rsid w:val="00D87431"/>
    <w:rsid w:val="00D939B4"/>
    <w:rsid w:val="00D94A0A"/>
    <w:rsid w:val="00D968DF"/>
    <w:rsid w:val="00D97184"/>
    <w:rsid w:val="00DA7EA8"/>
    <w:rsid w:val="00DB1DD3"/>
    <w:rsid w:val="00DB3443"/>
    <w:rsid w:val="00DB54CB"/>
    <w:rsid w:val="00DC2238"/>
    <w:rsid w:val="00DC5347"/>
    <w:rsid w:val="00DC741A"/>
    <w:rsid w:val="00DC7F7A"/>
    <w:rsid w:val="00DD125F"/>
    <w:rsid w:val="00DD1907"/>
    <w:rsid w:val="00DD5798"/>
    <w:rsid w:val="00E0118A"/>
    <w:rsid w:val="00E0182D"/>
    <w:rsid w:val="00E03630"/>
    <w:rsid w:val="00E044D2"/>
    <w:rsid w:val="00E05E34"/>
    <w:rsid w:val="00E07CAA"/>
    <w:rsid w:val="00E103CD"/>
    <w:rsid w:val="00E17D0D"/>
    <w:rsid w:val="00E20043"/>
    <w:rsid w:val="00E2192C"/>
    <w:rsid w:val="00E24C2F"/>
    <w:rsid w:val="00E2665F"/>
    <w:rsid w:val="00E27F8A"/>
    <w:rsid w:val="00E3028C"/>
    <w:rsid w:val="00E36F9A"/>
    <w:rsid w:val="00E40470"/>
    <w:rsid w:val="00E408A6"/>
    <w:rsid w:val="00E41F4B"/>
    <w:rsid w:val="00E45D5C"/>
    <w:rsid w:val="00E46F4E"/>
    <w:rsid w:val="00E47D6D"/>
    <w:rsid w:val="00E47DEE"/>
    <w:rsid w:val="00E525FF"/>
    <w:rsid w:val="00E5372D"/>
    <w:rsid w:val="00E54334"/>
    <w:rsid w:val="00E56B68"/>
    <w:rsid w:val="00E6008B"/>
    <w:rsid w:val="00E61A85"/>
    <w:rsid w:val="00E64811"/>
    <w:rsid w:val="00E72CCF"/>
    <w:rsid w:val="00E744A4"/>
    <w:rsid w:val="00E77074"/>
    <w:rsid w:val="00E77337"/>
    <w:rsid w:val="00E81878"/>
    <w:rsid w:val="00E94102"/>
    <w:rsid w:val="00E94A8C"/>
    <w:rsid w:val="00E94C87"/>
    <w:rsid w:val="00E95E64"/>
    <w:rsid w:val="00E97FCF"/>
    <w:rsid w:val="00EA003F"/>
    <w:rsid w:val="00EA0969"/>
    <w:rsid w:val="00EA1A74"/>
    <w:rsid w:val="00EA217F"/>
    <w:rsid w:val="00EA342B"/>
    <w:rsid w:val="00EA4434"/>
    <w:rsid w:val="00EA6D5A"/>
    <w:rsid w:val="00EB07F5"/>
    <w:rsid w:val="00EB0DB2"/>
    <w:rsid w:val="00EB5533"/>
    <w:rsid w:val="00EC2754"/>
    <w:rsid w:val="00EC5092"/>
    <w:rsid w:val="00ED1E65"/>
    <w:rsid w:val="00ED479C"/>
    <w:rsid w:val="00EE274F"/>
    <w:rsid w:val="00EE6099"/>
    <w:rsid w:val="00EE638D"/>
    <w:rsid w:val="00EE70C0"/>
    <w:rsid w:val="00EE72EF"/>
    <w:rsid w:val="00EF4F75"/>
    <w:rsid w:val="00EF73AB"/>
    <w:rsid w:val="00F0606D"/>
    <w:rsid w:val="00F060AD"/>
    <w:rsid w:val="00F10BD0"/>
    <w:rsid w:val="00F120C2"/>
    <w:rsid w:val="00F14545"/>
    <w:rsid w:val="00F167E1"/>
    <w:rsid w:val="00F20E00"/>
    <w:rsid w:val="00F33AF5"/>
    <w:rsid w:val="00F372AD"/>
    <w:rsid w:val="00F3760A"/>
    <w:rsid w:val="00F37D75"/>
    <w:rsid w:val="00F5162B"/>
    <w:rsid w:val="00F51FDB"/>
    <w:rsid w:val="00F52780"/>
    <w:rsid w:val="00F55B3B"/>
    <w:rsid w:val="00F60D6B"/>
    <w:rsid w:val="00F6100D"/>
    <w:rsid w:val="00F674A6"/>
    <w:rsid w:val="00F67917"/>
    <w:rsid w:val="00F715ED"/>
    <w:rsid w:val="00F716D7"/>
    <w:rsid w:val="00F71AC7"/>
    <w:rsid w:val="00F737FB"/>
    <w:rsid w:val="00F75903"/>
    <w:rsid w:val="00F77870"/>
    <w:rsid w:val="00F80D26"/>
    <w:rsid w:val="00F82F8D"/>
    <w:rsid w:val="00F839D8"/>
    <w:rsid w:val="00F8781B"/>
    <w:rsid w:val="00F904A6"/>
    <w:rsid w:val="00F95484"/>
    <w:rsid w:val="00FA3499"/>
    <w:rsid w:val="00FA4B95"/>
    <w:rsid w:val="00FA7210"/>
    <w:rsid w:val="00FB1B96"/>
    <w:rsid w:val="00FB4A14"/>
    <w:rsid w:val="00FB5437"/>
    <w:rsid w:val="00FB6994"/>
    <w:rsid w:val="00FB7A01"/>
    <w:rsid w:val="00FC01EF"/>
    <w:rsid w:val="00FC1B4B"/>
    <w:rsid w:val="00FC484E"/>
    <w:rsid w:val="00FD6272"/>
    <w:rsid w:val="00FE01F6"/>
    <w:rsid w:val="00FE5411"/>
    <w:rsid w:val="00FF57CD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52E6C2"/>
  <w15:chartTrackingRefBased/>
  <w15:docId w15:val="{A36911F0-46BC-4843-BA02-92ED8AEF4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FD0"/>
    <w:rPr>
      <w:sz w:val="24"/>
      <w:szCs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D2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7181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7181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B195A"/>
  </w:style>
  <w:style w:type="character" w:styleId="IntenseEmphasis">
    <w:name w:val="Intense Emphasis"/>
    <w:uiPriority w:val="21"/>
    <w:qFormat/>
    <w:rsid w:val="00686C1C"/>
    <w:rPr>
      <w:rFonts w:ascii="Times New Roman" w:hAnsi="Times New Roman"/>
      <w:b/>
      <w:bCs/>
      <w:i/>
      <w:iCs/>
      <w:dstrike w:val="0"/>
      <w:color w:val="0000FF"/>
      <w:sz w:val="24"/>
      <w:vertAlign w:val="baseli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0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F20DE"/>
    <w:rPr>
      <w:rFonts w:ascii="Tahoma" w:hAnsi="Tahoma" w:cs="Tahoma"/>
      <w:sz w:val="16"/>
      <w:szCs w:val="16"/>
    </w:rPr>
  </w:style>
  <w:style w:type="character" w:styleId="PlaceholderText">
    <w:name w:val="Placeholder Text"/>
    <w:rsid w:val="007D6AF6"/>
    <w:rPr>
      <w:color w:val="808080"/>
    </w:rPr>
  </w:style>
  <w:style w:type="paragraph" w:customStyle="1" w:styleId="TableText">
    <w:name w:val="Table Text"/>
    <w:basedOn w:val="Normal"/>
    <w:rsid w:val="00B221E7"/>
    <w:pPr>
      <w:overflowPunct w:val="0"/>
      <w:autoSpaceDE w:val="0"/>
      <w:autoSpaceDN w:val="0"/>
      <w:adjustRightInd w:val="0"/>
      <w:textAlignment w:val="baseline"/>
    </w:pPr>
    <w:rPr>
      <w:rFonts w:eastAsia="MS Mincho"/>
      <w:lang w:val="en-GB" w:eastAsia="en-US"/>
    </w:rPr>
  </w:style>
  <w:style w:type="paragraph" w:customStyle="1" w:styleId="DefaultText">
    <w:name w:val="Default Text"/>
    <w:basedOn w:val="Normal"/>
    <w:rsid w:val="00B221E7"/>
    <w:pPr>
      <w:overflowPunct w:val="0"/>
      <w:autoSpaceDE w:val="0"/>
      <w:autoSpaceDN w:val="0"/>
      <w:adjustRightInd w:val="0"/>
      <w:textAlignment w:val="baseline"/>
    </w:pPr>
    <w:rPr>
      <w:rFonts w:eastAsia="MS Mincho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22419-A832-4134-81B4-B63530BD9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LNG 12 – CARGO LOADING PLAN</vt:lpstr>
    </vt:vector>
  </TitlesOfParts>
  <Company>Ceres</Company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LNG 12 – CARGO LOADING PLAN</dc:title>
  <dc:subject>LOADING AND DEBALLASTING PLAN</dc:subject>
  <dc:creator>Ceres Lng Services ltd - HSSE dept</dc:creator>
  <cp:keywords/>
  <cp:lastModifiedBy>Muhammed sabeeh</cp:lastModifiedBy>
  <cp:revision>10</cp:revision>
  <cp:lastPrinted>2011-04-20T06:03:00Z</cp:lastPrinted>
  <dcterms:created xsi:type="dcterms:W3CDTF">2024-02-02T05:00:00Z</dcterms:created>
  <dcterms:modified xsi:type="dcterms:W3CDTF">2025-02-24T09:55:00Z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2024-02-02T05:00:40Z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80590074-30cd-497d-9306-8fd87486fae9</vt:lpwstr>
  </property>
  <property fmtid="{D5CDD505-2E9C-101B-9397-08002B2CF9AE}" pid="8" name="MSIP_Label_a2264674-cd8f-466c-b856-e08499a2c724_ContentBits">
    <vt:lpwstr>0</vt:lpwstr>
  </property>
</Properties>
</file>